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547" w:rsidRPr="003970F8" w:rsidRDefault="00EC1547" w:rsidP="00EC1547">
      <w:pPr>
        <w:pStyle w:val="2"/>
        <w:ind w:left="3960" w:firstLine="0"/>
        <w:jc w:val="center"/>
        <w:rPr>
          <w:szCs w:val="28"/>
        </w:rPr>
      </w:pPr>
      <w:r w:rsidRPr="003970F8">
        <w:rPr>
          <w:szCs w:val="28"/>
        </w:rPr>
        <w:t>Приложение 8</w:t>
      </w:r>
    </w:p>
    <w:p w:rsidR="00EC1547" w:rsidRPr="003970F8" w:rsidRDefault="00EC1547" w:rsidP="00EC1547">
      <w:pPr>
        <w:pStyle w:val="a3"/>
        <w:ind w:left="3960"/>
        <w:jc w:val="center"/>
        <w:rPr>
          <w:szCs w:val="28"/>
        </w:rPr>
      </w:pPr>
      <w:r w:rsidRPr="003970F8">
        <w:rPr>
          <w:szCs w:val="28"/>
        </w:rPr>
        <w:t>к Типовым правилам документирования и управления документацией в государстве</w:t>
      </w:r>
      <w:r w:rsidRPr="003970F8">
        <w:rPr>
          <w:szCs w:val="28"/>
        </w:rPr>
        <w:t>н</w:t>
      </w:r>
      <w:r w:rsidRPr="003970F8">
        <w:rPr>
          <w:szCs w:val="28"/>
        </w:rPr>
        <w:t>ных и негосударственных организациях</w:t>
      </w:r>
    </w:p>
    <w:p w:rsidR="00EC1547" w:rsidRDefault="00EC1547" w:rsidP="00EC1547">
      <w:pPr>
        <w:rPr>
          <w:b/>
        </w:rPr>
      </w:pPr>
    </w:p>
    <w:p w:rsidR="00EC1547" w:rsidRDefault="00EC1547" w:rsidP="00EC1547">
      <w:pPr>
        <w:rPr>
          <w:b/>
        </w:rPr>
      </w:pPr>
      <w:r>
        <w:rPr>
          <w:noProof/>
        </w:rPr>
        <w:pict>
          <v:oval id="_x0000_s1034" style="position:absolute;margin-left:216.7pt;margin-top:5.2pt;width:78pt;height:94.05pt;z-index:251668480" wrapcoords="8640 0 7290 180 2970 2340 2835 3060 810 5760 -135 8640 -135 11880 270 14400 1755 17280 4860 20160 5130 20340 8100 21420 8640 21420 12825 21420 13365 21420 16335 20340 16605 20160 19710 17280 21195 14400 21735 11520 21600 8640 20655 5760 18630 3060 18495 2340 14310 180 12825 0 8640 0">
            <v:textbox style="mso-next-textbox:#_x0000_s1034" inset="1mm,.3mm,1mm,.3mm">
              <w:txbxContent>
                <w:p w:rsidR="00EC1547" w:rsidRDefault="00EC1547" w:rsidP="00EC1547">
                  <w:pPr>
                    <w:pStyle w:val="2"/>
                    <w:ind w:firstLine="0"/>
                    <w:jc w:val="center"/>
                    <w:rPr>
                      <w:bCs/>
                      <w:sz w:val="24"/>
                      <w:szCs w:val="24"/>
                    </w:rPr>
                  </w:pPr>
                  <w:r w:rsidRPr="005721A0">
                    <w:rPr>
                      <w:bCs/>
                      <w:sz w:val="18"/>
                      <w:szCs w:val="18"/>
                    </w:rPr>
                    <w:t xml:space="preserve">эмблема, </w:t>
                  </w:r>
                  <w:r w:rsidRPr="005721A0">
                    <w:rPr>
                      <w:snapToGrid w:val="0"/>
                      <w:sz w:val="18"/>
                      <w:szCs w:val="18"/>
                    </w:rPr>
                    <w:t>логотип, товарный</w:t>
                  </w:r>
                  <w:r>
                    <w:rPr>
                      <w:snapToGrid w:val="0"/>
                      <w:sz w:val="24"/>
                      <w:szCs w:val="24"/>
                    </w:rPr>
                    <w:t xml:space="preserve"> </w:t>
                  </w:r>
                  <w:r w:rsidRPr="005721A0">
                    <w:rPr>
                      <w:snapToGrid w:val="0"/>
                      <w:sz w:val="18"/>
                      <w:szCs w:val="18"/>
                    </w:rPr>
                    <w:t>знак</w:t>
                  </w:r>
                  <w:r>
                    <w:rPr>
                      <w:snapToGrid w:val="0"/>
                      <w:sz w:val="24"/>
                      <w:szCs w:val="24"/>
                    </w:rPr>
                    <w:t xml:space="preserve"> </w:t>
                  </w:r>
                  <w:r w:rsidRPr="005721A0">
                    <w:rPr>
                      <w:snapToGrid w:val="0"/>
                      <w:sz w:val="18"/>
                      <w:szCs w:val="18"/>
                    </w:rPr>
                    <w:t>(знак</w:t>
                  </w:r>
                  <w:r>
                    <w:rPr>
                      <w:snapToGrid w:val="0"/>
                      <w:sz w:val="24"/>
                      <w:szCs w:val="24"/>
                    </w:rPr>
                    <w:t xml:space="preserve"> </w:t>
                  </w:r>
                  <w:r w:rsidRPr="005721A0">
                    <w:rPr>
                      <w:snapToGrid w:val="0"/>
                      <w:sz w:val="18"/>
                      <w:szCs w:val="18"/>
                    </w:rPr>
                    <w:t>обслуживания)</w:t>
                  </w:r>
                  <w:r>
                    <w:rPr>
                      <w:bCs/>
                      <w:sz w:val="24"/>
                      <w:szCs w:val="24"/>
                    </w:rPr>
                    <w:t xml:space="preserve"> организации</w:t>
                  </w:r>
                </w:p>
                <w:p w:rsidR="00EC1547" w:rsidRPr="005721A0" w:rsidRDefault="00EC1547" w:rsidP="00EC1547">
                  <w:pPr>
                    <w:rPr>
                      <w:szCs w:val="16"/>
                    </w:rPr>
                  </w:pPr>
                </w:p>
              </w:txbxContent>
            </v:textbox>
          </v:oval>
        </w:pict>
      </w:r>
    </w:p>
    <w:tbl>
      <w:tblPr>
        <w:tblW w:w="10142" w:type="dxa"/>
        <w:tblInd w:w="-12" w:type="dxa"/>
        <w:tblLayout w:type="fixed"/>
        <w:tblLook w:val="01E0"/>
      </w:tblPr>
      <w:tblGrid>
        <w:gridCol w:w="4560"/>
        <w:gridCol w:w="1142"/>
        <w:gridCol w:w="4440"/>
      </w:tblGrid>
      <w:tr w:rsidR="00EC1547" w:rsidRPr="00927B54" w:rsidTr="0066086B">
        <w:tc>
          <w:tcPr>
            <w:tcW w:w="4560" w:type="dxa"/>
          </w:tcPr>
          <w:p w:rsidR="00EC1547" w:rsidRDefault="00EC1547" w:rsidP="0066086B">
            <w:pPr>
              <w:pStyle w:val="2"/>
              <w:ind w:firstLine="0"/>
              <w:jc w:val="center"/>
              <w:rPr>
                <w:b/>
              </w:rPr>
            </w:pPr>
          </w:p>
          <w:p w:rsidR="00EC1547" w:rsidRPr="00927B54" w:rsidRDefault="00EC1547" w:rsidP="0066086B">
            <w:pPr>
              <w:pStyle w:val="2"/>
              <w:ind w:firstLine="0"/>
              <w:jc w:val="center"/>
              <w:rPr>
                <w:b/>
              </w:rPr>
            </w:pPr>
            <w:r w:rsidRPr="00927B54">
              <w:rPr>
                <w:b/>
              </w:rPr>
              <w:t>«</w:t>
            </w:r>
            <w:r w:rsidRPr="00927B54">
              <w:rPr>
                <w:b/>
                <w:lang w:val="kk-KZ"/>
              </w:rPr>
              <w:t>ЖҮЙЕЛЕРДІ МОДЕЛЬДЕУДІҢ ҚАЗАҚСТАНДЫҚ ИНСТИТУТЫ» ИННОВАЦИЯЛЫҚ ОРТАЛЫҒ</w:t>
            </w:r>
            <w:proofErr w:type="gramStart"/>
            <w:r w:rsidRPr="00927B54">
              <w:rPr>
                <w:b/>
                <w:lang w:val="kk-KZ"/>
              </w:rPr>
              <w:t>Ы</w:t>
            </w:r>
            <w:proofErr w:type="gramEnd"/>
            <w:r w:rsidRPr="00927B54">
              <w:rPr>
                <w:b/>
              </w:rPr>
              <w:t>»</w:t>
            </w:r>
            <w:r w:rsidRPr="00927B54">
              <w:rPr>
                <w:lang w:val="kk-KZ"/>
              </w:rPr>
              <w:t xml:space="preserve"> жауапкершілігі шектеулі серіктестік</w:t>
            </w:r>
          </w:p>
        </w:tc>
        <w:tc>
          <w:tcPr>
            <w:tcW w:w="1142" w:type="dxa"/>
          </w:tcPr>
          <w:p w:rsidR="00EC1547" w:rsidRPr="00927B54" w:rsidRDefault="00EC1547" w:rsidP="0066086B">
            <w:pPr>
              <w:pStyle w:val="2"/>
              <w:ind w:firstLine="0"/>
              <w:jc w:val="center"/>
              <w:rPr>
                <w:b/>
              </w:rPr>
            </w:pPr>
          </w:p>
        </w:tc>
        <w:tc>
          <w:tcPr>
            <w:tcW w:w="4440" w:type="dxa"/>
          </w:tcPr>
          <w:p w:rsidR="00EC1547" w:rsidRDefault="00EC1547" w:rsidP="0066086B">
            <w:pPr>
              <w:pStyle w:val="2"/>
              <w:ind w:firstLine="0"/>
              <w:jc w:val="center"/>
            </w:pPr>
          </w:p>
          <w:p w:rsidR="00EC1547" w:rsidRPr="00927B54" w:rsidRDefault="00EC1547" w:rsidP="0066086B">
            <w:pPr>
              <w:pStyle w:val="2"/>
              <w:ind w:firstLine="0"/>
              <w:jc w:val="center"/>
              <w:rPr>
                <w:b/>
                <w:lang w:val="kk-KZ"/>
              </w:rPr>
            </w:pPr>
            <w:r w:rsidRPr="00927B54">
              <w:rPr>
                <w:lang w:val="kk-KZ"/>
              </w:rPr>
              <w:t xml:space="preserve">Товарищество с ограниченной ответственностью </w:t>
            </w:r>
            <w:r w:rsidRPr="00927B54">
              <w:rPr>
                <w:b/>
                <w:lang w:val="kk-KZ"/>
              </w:rPr>
              <w:t xml:space="preserve">«ИННОВАЦИОННЫЙ ЦЕНТР </w:t>
            </w:r>
            <w:r w:rsidRPr="00927B54">
              <w:rPr>
                <w:lang w:val="kk-KZ"/>
              </w:rPr>
              <w:t>«</w:t>
            </w:r>
            <w:r w:rsidRPr="00927B54">
              <w:rPr>
                <w:b/>
                <w:lang w:val="kk-KZ"/>
              </w:rPr>
              <w:t>КАЗАХСТАНСКИЙ ИНСТИТУТ МОДЕЛИРОВАНИЯ СИСТЕМ»</w:t>
            </w:r>
          </w:p>
          <w:p w:rsidR="00EC1547" w:rsidRPr="00927B54" w:rsidRDefault="00EC1547" w:rsidP="0066086B">
            <w:pPr>
              <w:pStyle w:val="2"/>
              <w:ind w:firstLine="0"/>
              <w:jc w:val="center"/>
              <w:rPr>
                <w:b/>
              </w:rPr>
            </w:pPr>
          </w:p>
        </w:tc>
      </w:tr>
      <w:tr w:rsidR="00EC1547" w:rsidRPr="00927B54" w:rsidTr="0066086B">
        <w:tc>
          <w:tcPr>
            <w:tcW w:w="4560" w:type="dxa"/>
          </w:tcPr>
          <w:p w:rsidR="00EC1547" w:rsidRDefault="00EC1547" w:rsidP="0066086B">
            <w:pPr>
              <w:pStyle w:val="2"/>
              <w:ind w:firstLine="0"/>
              <w:jc w:val="center"/>
              <w:rPr>
                <w:b/>
                <w:lang w:val="kk-KZ"/>
              </w:rPr>
            </w:pPr>
          </w:p>
          <w:p w:rsidR="00EC1547" w:rsidRPr="00927B54" w:rsidRDefault="00EC1547" w:rsidP="0066086B">
            <w:pPr>
              <w:pStyle w:val="2"/>
              <w:ind w:firstLine="0"/>
              <w:jc w:val="center"/>
              <w:rPr>
                <w:b/>
              </w:rPr>
            </w:pPr>
            <w:r w:rsidRPr="00927B54">
              <w:rPr>
                <w:b/>
                <w:lang w:val="kk-KZ"/>
              </w:rPr>
              <w:t>БҰЙРЫҚ</w:t>
            </w:r>
          </w:p>
        </w:tc>
        <w:tc>
          <w:tcPr>
            <w:tcW w:w="1142" w:type="dxa"/>
          </w:tcPr>
          <w:p w:rsidR="00EC1547" w:rsidRPr="00927B54" w:rsidRDefault="00EC1547" w:rsidP="0066086B">
            <w:pPr>
              <w:pStyle w:val="2"/>
              <w:ind w:firstLine="0"/>
              <w:jc w:val="center"/>
              <w:rPr>
                <w:b/>
              </w:rPr>
            </w:pPr>
          </w:p>
        </w:tc>
        <w:tc>
          <w:tcPr>
            <w:tcW w:w="4440" w:type="dxa"/>
          </w:tcPr>
          <w:p w:rsidR="00EC1547" w:rsidRDefault="00EC1547" w:rsidP="0066086B">
            <w:pPr>
              <w:pStyle w:val="2"/>
              <w:ind w:firstLine="0"/>
              <w:jc w:val="center"/>
              <w:rPr>
                <w:b/>
                <w:lang w:val="kk-KZ"/>
              </w:rPr>
            </w:pPr>
          </w:p>
          <w:p w:rsidR="00EC1547" w:rsidRPr="00927B54" w:rsidRDefault="00EC1547" w:rsidP="0066086B">
            <w:pPr>
              <w:pStyle w:val="2"/>
              <w:ind w:firstLine="0"/>
              <w:jc w:val="center"/>
              <w:rPr>
                <w:b/>
                <w:lang w:val="kk-KZ"/>
              </w:rPr>
            </w:pPr>
            <w:r w:rsidRPr="00927B54">
              <w:rPr>
                <w:b/>
                <w:lang w:val="kk-KZ"/>
              </w:rPr>
              <w:t>ПРИКАЗ</w:t>
            </w:r>
          </w:p>
          <w:p w:rsidR="00EC1547" w:rsidRPr="00927B54" w:rsidRDefault="00EC1547" w:rsidP="0066086B">
            <w:pPr>
              <w:pStyle w:val="2"/>
              <w:ind w:firstLine="0"/>
              <w:jc w:val="center"/>
              <w:rPr>
                <w:b/>
                <w:sz w:val="10"/>
                <w:szCs w:val="10"/>
              </w:rPr>
            </w:pPr>
          </w:p>
        </w:tc>
      </w:tr>
      <w:tr w:rsidR="00EC1547" w:rsidRPr="00927B54" w:rsidTr="0066086B">
        <w:trPr>
          <w:trHeight w:val="1005"/>
        </w:trPr>
        <w:tc>
          <w:tcPr>
            <w:tcW w:w="4560" w:type="dxa"/>
          </w:tcPr>
          <w:p w:rsidR="00EC1547" w:rsidRDefault="00EC1547" w:rsidP="0066086B">
            <w:pPr>
              <w:pStyle w:val="2"/>
              <w:ind w:firstLine="0"/>
              <w:jc w:val="both"/>
              <w:rPr>
                <w:u w:val="single"/>
              </w:rPr>
            </w:pPr>
          </w:p>
          <w:p w:rsidR="00EC1547" w:rsidRPr="00927B54" w:rsidRDefault="00EC1547" w:rsidP="0066086B">
            <w:pPr>
              <w:pStyle w:val="2"/>
              <w:ind w:firstLine="0"/>
              <w:jc w:val="both"/>
              <w:rPr>
                <w:szCs w:val="28"/>
              </w:rPr>
            </w:pPr>
            <w:r w:rsidRPr="00927B54">
              <w:rPr>
                <w:u w:val="single"/>
              </w:rPr>
              <w:t>15 марта 2009 года</w:t>
            </w:r>
            <w:r w:rsidRPr="00927B54">
              <w:rPr>
                <w:szCs w:val="28"/>
              </w:rPr>
              <w:t xml:space="preserve"> </w:t>
            </w:r>
          </w:p>
          <w:p w:rsidR="00EC1547" w:rsidRPr="00927B54" w:rsidRDefault="00EC1547" w:rsidP="0066086B">
            <w:pPr>
              <w:pStyle w:val="2"/>
              <w:ind w:firstLine="0"/>
              <w:jc w:val="both"/>
              <w:rPr>
                <w:sz w:val="24"/>
                <w:lang w:val="en-US"/>
              </w:rPr>
            </w:pPr>
            <w:r w:rsidRPr="00927B54">
              <w:rPr>
                <w:szCs w:val="28"/>
              </w:rPr>
              <w:t xml:space="preserve">Астана </w:t>
            </w:r>
            <w:r w:rsidRPr="00927B54">
              <w:rPr>
                <w:szCs w:val="28"/>
                <w:lang w:val="kk-KZ"/>
              </w:rPr>
              <w:t>қаласы</w:t>
            </w:r>
          </w:p>
        </w:tc>
        <w:tc>
          <w:tcPr>
            <w:tcW w:w="1142" w:type="dxa"/>
          </w:tcPr>
          <w:p w:rsidR="00EC1547" w:rsidRPr="00927B54" w:rsidRDefault="00EC1547" w:rsidP="0066086B">
            <w:pPr>
              <w:pStyle w:val="2"/>
              <w:ind w:firstLine="0"/>
              <w:jc w:val="center"/>
              <w:rPr>
                <w:b/>
              </w:rPr>
            </w:pPr>
          </w:p>
        </w:tc>
        <w:tc>
          <w:tcPr>
            <w:tcW w:w="4440" w:type="dxa"/>
          </w:tcPr>
          <w:p w:rsidR="00EC1547" w:rsidRDefault="00EC1547" w:rsidP="0066086B">
            <w:pPr>
              <w:pStyle w:val="2"/>
              <w:ind w:firstLine="0"/>
              <w:jc w:val="both"/>
            </w:pPr>
          </w:p>
          <w:p w:rsidR="00EC1547" w:rsidRPr="00927B54" w:rsidRDefault="00EC1547" w:rsidP="0066086B">
            <w:pPr>
              <w:pStyle w:val="2"/>
              <w:ind w:firstLine="0"/>
              <w:jc w:val="both"/>
              <w:rPr>
                <w:szCs w:val="28"/>
                <w:lang w:val="kk-KZ"/>
              </w:rPr>
            </w:pPr>
            <w:r>
              <w:t xml:space="preserve">№ </w:t>
            </w:r>
            <w:r w:rsidRPr="00927B54">
              <w:rPr>
                <w:u w:val="single"/>
              </w:rPr>
              <w:t>51л/с</w:t>
            </w:r>
            <w:r w:rsidRPr="00927B54">
              <w:rPr>
                <w:szCs w:val="28"/>
                <w:lang w:val="kk-KZ"/>
              </w:rPr>
              <w:t xml:space="preserve"> </w:t>
            </w:r>
          </w:p>
          <w:p w:rsidR="00EC1547" w:rsidRPr="00927B54" w:rsidRDefault="00EC1547" w:rsidP="0066086B">
            <w:pPr>
              <w:pStyle w:val="2"/>
              <w:ind w:firstLine="0"/>
              <w:jc w:val="both"/>
              <w:rPr>
                <w:sz w:val="24"/>
              </w:rPr>
            </w:pPr>
            <w:r w:rsidRPr="00927B54">
              <w:rPr>
                <w:szCs w:val="28"/>
                <w:lang w:val="kk-KZ"/>
              </w:rPr>
              <w:t>город Астана</w:t>
            </w:r>
          </w:p>
        </w:tc>
      </w:tr>
    </w:tbl>
    <w:p w:rsidR="00EC1547" w:rsidRDefault="00EC1547" w:rsidP="00EC1547">
      <w:pPr>
        <w:rPr>
          <w:lang w:val="kk-KZ"/>
        </w:rPr>
      </w:pPr>
      <w:r>
        <w:rPr>
          <w:lang w:val="kk-KZ"/>
        </w:rPr>
        <w:tab/>
      </w:r>
      <w:r>
        <w:rPr>
          <w:lang w:val="kk-KZ"/>
        </w:rPr>
        <w:tab/>
      </w:r>
    </w:p>
    <w:p w:rsidR="00EC1547" w:rsidRDefault="00EC1547" w:rsidP="00EC1547">
      <w:pPr>
        <w:rPr>
          <w:lang w:val="kk-KZ"/>
        </w:rPr>
      </w:pPr>
    </w:p>
    <w:p w:rsidR="00EC1547" w:rsidRDefault="00EC1547" w:rsidP="00EC1547"/>
    <w:p w:rsidR="00EC1547" w:rsidRDefault="00EC1547" w:rsidP="00EC1547">
      <w:r>
        <w:rPr>
          <w:noProof/>
          <w:sz w:val="24"/>
        </w:rPr>
        <w:pict>
          <v:line id="_x0000_s1026" style="position:absolute;z-index:251660288" from="-42pt,5.2pt" to="-42pt,14.2pt"/>
        </w:pict>
      </w:r>
      <w:r>
        <w:rPr>
          <w:noProof/>
          <w:sz w:val="24"/>
        </w:rPr>
        <w:pict>
          <v:line id="_x0000_s1030" style="position:absolute;flip:x;z-index:251664384" from="-42pt,5.2pt" to="-30pt,5.2pt"/>
        </w:pict>
      </w:r>
      <w:r>
        <w:rPr>
          <w:noProof/>
          <w:sz w:val="24"/>
        </w:rPr>
        <w:pict>
          <v:line id="_x0000_s1031" style="position:absolute;z-index:251665408" from="-18pt,5.2pt" to="-6pt,5.2pt"/>
        </w:pict>
      </w:r>
      <w:r>
        <w:rPr>
          <w:noProof/>
          <w:sz w:val="24"/>
        </w:rPr>
        <w:pict>
          <v:line id="_x0000_s1027" style="position:absolute;z-index:251661312" from="-6pt,5.2pt" to="-6pt,14.2pt"/>
        </w:pict>
      </w:r>
      <w:r>
        <w:t>┌                                           ┐</w:t>
      </w:r>
    </w:p>
    <w:p w:rsidR="00EC1547" w:rsidRPr="003970F8" w:rsidRDefault="00EC1547" w:rsidP="00EC1547">
      <w:pPr>
        <w:rPr>
          <w:b/>
        </w:rPr>
      </w:pPr>
      <w:r w:rsidRPr="003970F8">
        <w:rPr>
          <w:noProof/>
        </w:rPr>
        <w:pict>
          <v:line id="_x0000_s1028" style="position:absolute;z-index:251662336" from="-42pt,7.1pt" to="-42pt,16.1pt"/>
        </w:pict>
      </w:r>
      <w:r w:rsidRPr="003970F8">
        <w:rPr>
          <w:noProof/>
        </w:rPr>
        <w:pict>
          <v:line id="_x0000_s1029" style="position:absolute;z-index:251663360" from="-6pt,7.1pt" to="-6pt,16.1pt"/>
        </w:pict>
      </w:r>
      <w:r w:rsidRPr="003970F8">
        <w:rPr>
          <w:b/>
        </w:rPr>
        <w:t xml:space="preserve">    По личному составу</w:t>
      </w:r>
    </w:p>
    <w:p w:rsidR="00EC1547" w:rsidRDefault="00EC1547" w:rsidP="00EC1547">
      <w:pPr>
        <w:rPr>
          <w:b/>
        </w:rPr>
      </w:pPr>
    </w:p>
    <w:p w:rsidR="00EC1547" w:rsidRPr="003970F8" w:rsidRDefault="00EC1547" w:rsidP="00EC1547">
      <w:pPr>
        <w:rPr>
          <w:b/>
        </w:rPr>
      </w:pPr>
      <w:r w:rsidRPr="003970F8">
        <w:rPr>
          <w:noProof/>
        </w:rPr>
        <w:pict>
          <v:line id="_x0000_s1033" style="position:absolute;z-index:251667456" from="-42pt,0" to="-30pt,0"/>
        </w:pict>
      </w:r>
      <w:r w:rsidRPr="003970F8">
        <w:rPr>
          <w:noProof/>
        </w:rPr>
        <w:pict>
          <v:line id="_x0000_s1032" style="position:absolute;flip:x;z-index:251666432" from="-18pt,0" to="-6pt,0"/>
        </w:pict>
      </w:r>
    </w:p>
    <w:p w:rsidR="00EC1547" w:rsidRPr="003970F8" w:rsidRDefault="00EC1547" w:rsidP="00EC1547">
      <w:pPr>
        <w:ind w:firstLine="708"/>
        <w:jc w:val="both"/>
      </w:pPr>
      <w:r w:rsidRPr="003970F8">
        <w:t xml:space="preserve">1. </w:t>
      </w:r>
      <w:r w:rsidRPr="003970F8">
        <w:rPr>
          <w:b/>
        </w:rPr>
        <w:t>ПРИНЯТЬ</w:t>
      </w:r>
      <w:r w:rsidRPr="003970F8">
        <w:t xml:space="preserve"> </w:t>
      </w:r>
      <w:proofErr w:type="spellStart"/>
      <w:r w:rsidRPr="003970F8">
        <w:t>Ескендирова</w:t>
      </w:r>
      <w:proofErr w:type="spellEnd"/>
      <w:r w:rsidRPr="003970F8">
        <w:t xml:space="preserve"> </w:t>
      </w:r>
      <w:proofErr w:type="spellStart"/>
      <w:r w:rsidRPr="003970F8">
        <w:t>Еркебулана</w:t>
      </w:r>
      <w:proofErr w:type="spellEnd"/>
      <w:r w:rsidRPr="003970F8">
        <w:t xml:space="preserve"> </w:t>
      </w:r>
      <w:proofErr w:type="spellStart"/>
      <w:r w:rsidRPr="003970F8">
        <w:t>Амантаевича</w:t>
      </w:r>
      <w:proofErr w:type="spellEnd"/>
      <w:r w:rsidRPr="003970F8">
        <w:t xml:space="preserve"> на должность главного менеджера маркетингового отдела с 15 марта 2009 года.</w:t>
      </w:r>
    </w:p>
    <w:p w:rsidR="00EC1547" w:rsidRPr="003970F8" w:rsidRDefault="00EC1547" w:rsidP="00EC1547">
      <w:pPr>
        <w:ind w:firstLine="708"/>
        <w:jc w:val="both"/>
      </w:pPr>
      <w:r w:rsidRPr="003970F8">
        <w:t xml:space="preserve">Основание: трудовой договор от 15 марта 2009 года № 31 и заявление </w:t>
      </w:r>
      <w:proofErr w:type="spellStart"/>
      <w:r w:rsidRPr="003970F8">
        <w:t>Ескендирова</w:t>
      </w:r>
      <w:proofErr w:type="spellEnd"/>
      <w:r w:rsidRPr="003970F8">
        <w:t xml:space="preserve"> Е.А. от 14 марта 2009 года.</w:t>
      </w:r>
    </w:p>
    <w:p w:rsidR="00EC1547" w:rsidRPr="003970F8" w:rsidRDefault="00EC1547" w:rsidP="00EC1547">
      <w:pPr>
        <w:ind w:firstLine="708"/>
        <w:jc w:val="both"/>
      </w:pPr>
      <w:r w:rsidRPr="003970F8">
        <w:t xml:space="preserve">2. </w:t>
      </w:r>
      <w:r w:rsidRPr="003970F8">
        <w:rPr>
          <w:b/>
        </w:rPr>
        <w:t xml:space="preserve">ПЕРЕВЕСТИ </w:t>
      </w:r>
      <w:r w:rsidRPr="003970F8">
        <w:t>Зубареву Анастасию Викторовну старшего бухгалтера, на должность главного бухгалтера с 16 марта 2009 года.</w:t>
      </w:r>
    </w:p>
    <w:p w:rsidR="00EC1547" w:rsidRPr="003970F8" w:rsidRDefault="00EC1547" w:rsidP="00EC1547">
      <w:pPr>
        <w:ind w:firstLine="708"/>
        <w:jc w:val="both"/>
      </w:pPr>
      <w:r w:rsidRPr="003970F8">
        <w:t>Основание: дополнение к трудовому договору от 14 апреля 2007 года № 28 и заявление Зубаревой А.</w:t>
      </w:r>
      <w:proofErr w:type="gramStart"/>
      <w:r w:rsidRPr="003970F8">
        <w:t>В</w:t>
      </w:r>
      <w:proofErr w:type="gramEnd"/>
      <w:r w:rsidRPr="003970F8">
        <w:t xml:space="preserve"> от 13 марта 2009 года.</w:t>
      </w:r>
    </w:p>
    <w:p w:rsidR="00EC1547" w:rsidRPr="003970F8" w:rsidRDefault="00EC1547" w:rsidP="00EC1547">
      <w:pPr>
        <w:ind w:firstLine="708"/>
        <w:jc w:val="both"/>
      </w:pPr>
      <w:r w:rsidRPr="003970F8">
        <w:t xml:space="preserve">3. </w:t>
      </w:r>
      <w:r w:rsidRPr="003970F8">
        <w:rPr>
          <w:b/>
        </w:rPr>
        <w:t xml:space="preserve">РАСТОРГНУТЬ </w:t>
      </w:r>
      <w:r w:rsidRPr="003970F8">
        <w:t xml:space="preserve">трудовой договор от 17 января 2007 года № 15 с Керимовым Маратом </w:t>
      </w:r>
      <w:proofErr w:type="spellStart"/>
      <w:r w:rsidRPr="003970F8">
        <w:t>Сериковичем</w:t>
      </w:r>
      <w:proofErr w:type="spellEnd"/>
      <w:r w:rsidRPr="003970F8">
        <w:t xml:space="preserve"> с 15 марта 2009 года в соответствии с пунктом 1 статьи 57 Трудового кодекса Республики Казахстан.</w:t>
      </w:r>
    </w:p>
    <w:p w:rsidR="00EC1547" w:rsidRPr="003970F8" w:rsidRDefault="00EC1547" w:rsidP="00EC1547">
      <w:pPr>
        <w:ind w:firstLine="708"/>
        <w:jc w:val="both"/>
      </w:pPr>
      <w:r w:rsidRPr="003970F8">
        <w:t>Основание: заявление Керимова М.С от 14 марта 2009 года.</w:t>
      </w:r>
    </w:p>
    <w:p w:rsidR="00EC1547" w:rsidRPr="003970F8" w:rsidRDefault="00EC1547" w:rsidP="00EC1547">
      <w:pPr>
        <w:ind w:firstLine="708"/>
        <w:jc w:val="both"/>
      </w:pPr>
      <w:r w:rsidRPr="003970F8">
        <w:t>4</w:t>
      </w:r>
      <w:r w:rsidRPr="003970F8">
        <w:rPr>
          <w:b/>
        </w:rPr>
        <w:t>. ОБЪЯВИТЬ ВЫГОВОР</w:t>
      </w:r>
      <w:r w:rsidRPr="003970F8">
        <w:t xml:space="preserve"> </w:t>
      </w:r>
      <w:proofErr w:type="spellStart"/>
      <w:r w:rsidRPr="003970F8">
        <w:t>Пазыловой</w:t>
      </w:r>
      <w:proofErr w:type="spellEnd"/>
      <w:r w:rsidRPr="003970F8">
        <w:t xml:space="preserve"> </w:t>
      </w:r>
      <w:proofErr w:type="spellStart"/>
      <w:r w:rsidRPr="003970F8">
        <w:t>Салтанат</w:t>
      </w:r>
      <w:proofErr w:type="spellEnd"/>
      <w:r w:rsidRPr="003970F8">
        <w:t xml:space="preserve"> </w:t>
      </w:r>
      <w:proofErr w:type="spellStart"/>
      <w:r w:rsidRPr="003970F8">
        <w:t>Абаевне</w:t>
      </w:r>
      <w:proofErr w:type="spellEnd"/>
      <w:r w:rsidRPr="003970F8">
        <w:t>, менеджеру проектного отдела.</w:t>
      </w:r>
    </w:p>
    <w:p w:rsidR="00EC1547" w:rsidRPr="003970F8" w:rsidRDefault="00EC1547" w:rsidP="00EC1547">
      <w:pPr>
        <w:ind w:firstLine="708"/>
        <w:jc w:val="both"/>
      </w:pPr>
      <w:r w:rsidRPr="003970F8">
        <w:t xml:space="preserve">Основание: докладная записка начальника проектного отдела Салова П.Г. от 10 марта 2009 года и объяснительная записка </w:t>
      </w:r>
      <w:proofErr w:type="spellStart"/>
      <w:r w:rsidRPr="003970F8">
        <w:t>Пазыловой</w:t>
      </w:r>
      <w:proofErr w:type="spellEnd"/>
      <w:r w:rsidRPr="003970F8">
        <w:t xml:space="preserve"> С.А. от 12 марта 2009 года.</w:t>
      </w:r>
    </w:p>
    <w:p w:rsidR="00EC1547" w:rsidRPr="003970F8" w:rsidRDefault="00EC1547" w:rsidP="00EC1547">
      <w:pPr>
        <w:ind w:firstLine="708"/>
        <w:jc w:val="both"/>
      </w:pPr>
    </w:p>
    <w:p w:rsidR="00EC1547" w:rsidRPr="003970F8" w:rsidRDefault="00EC1547" w:rsidP="00EC1547">
      <w:pPr>
        <w:ind w:firstLine="708"/>
        <w:jc w:val="both"/>
      </w:pPr>
    </w:p>
    <w:p w:rsidR="00EC1547" w:rsidRPr="003970F8" w:rsidRDefault="00EC1547" w:rsidP="00EC1547">
      <w:pPr>
        <w:jc w:val="both"/>
      </w:pPr>
      <w:r w:rsidRPr="003970F8">
        <w:rPr>
          <w:b/>
        </w:rPr>
        <w:tab/>
        <w:t>Генеральный директор</w:t>
      </w:r>
      <w:r w:rsidRPr="003970F8">
        <w:rPr>
          <w:b/>
        </w:rPr>
        <w:tab/>
      </w:r>
      <w:r w:rsidRPr="003970F8">
        <w:t>(подпись)</w:t>
      </w:r>
      <w:r>
        <w:tab/>
      </w:r>
      <w:r w:rsidRPr="003970F8">
        <w:t>(расшифровка подписи</w:t>
      </w:r>
      <w:r>
        <w:t>)</w:t>
      </w:r>
    </w:p>
    <w:p w:rsidR="00EC1547" w:rsidRDefault="00EC1547" w:rsidP="00EC1547">
      <w:pPr>
        <w:jc w:val="both"/>
      </w:pPr>
    </w:p>
    <w:p w:rsidR="00EC1547" w:rsidRPr="003970F8" w:rsidRDefault="00EC1547" w:rsidP="00EC1547">
      <w:pPr>
        <w:jc w:val="both"/>
      </w:pPr>
    </w:p>
    <w:p w:rsidR="00EC1547" w:rsidRPr="003970F8" w:rsidRDefault="00EC1547" w:rsidP="00EC1547">
      <w:pPr>
        <w:jc w:val="both"/>
      </w:pPr>
      <w:r w:rsidRPr="003970F8">
        <w:t>Визы:</w:t>
      </w:r>
    </w:p>
    <w:p w:rsidR="00EC1547" w:rsidRDefault="00EC1547" w:rsidP="00EC1547">
      <w:pPr>
        <w:jc w:val="both"/>
      </w:pPr>
    </w:p>
    <w:p w:rsidR="00EC1547" w:rsidRDefault="00EC1547" w:rsidP="00EC1547">
      <w:pPr>
        <w:jc w:val="both"/>
      </w:pPr>
    </w:p>
    <w:p w:rsidR="00EC1547" w:rsidRPr="003970F8" w:rsidRDefault="00EC1547" w:rsidP="00EC1547">
      <w:pPr>
        <w:jc w:val="both"/>
      </w:pPr>
    </w:p>
    <w:p w:rsidR="00EC1547" w:rsidRPr="003970F8" w:rsidRDefault="00EC1547" w:rsidP="00EC1547">
      <w:pPr>
        <w:jc w:val="both"/>
      </w:pPr>
      <w:r w:rsidRPr="003970F8">
        <w:t>Ознакомлены:</w:t>
      </w:r>
    </w:p>
    <w:p w:rsidR="00EC1547" w:rsidRPr="003970F8" w:rsidRDefault="00EC1547" w:rsidP="00EC1547">
      <w:pPr>
        <w:pStyle w:val="2"/>
        <w:ind w:firstLine="0"/>
        <w:jc w:val="right"/>
        <w:rPr>
          <w:szCs w:val="28"/>
        </w:rPr>
      </w:pPr>
      <w:r w:rsidRPr="003970F8">
        <w:rPr>
          <w:szCs w:val="28"/>
        </w:rPr>
        <w:t>Формат А</w:t>
      </w:r>
      <w:proofErr w:type="gramStart"/>
      <w:r w:rsidRPr="003970F8">
        <w:rPr>
          <w:szCs w:val="28"/>
        </w:rPr>
        <w:t>4</w:t>
      </w:r>
      <w:proofErr w:type="gramEnd"/>
      <w:r w:rsidRPr="003970F8">
        <w:rPr>
          <w:szCs w:val="28"/>
        </w:rPr>
        <w:t xml:space="preserve"> (210Х297)</w:t>
      </w:r>
    </w:p>
    <w:p w:rsidR="00EC1547" w:rsidRPr="003970F8" w:rsidRDefault="00EC1547" w:rsidP="00EC1547">
      <w:pPr>
        <w:pStyle w:val="2"/>
        <w:ind w:firstLine="0"/>
        <w:jc w:val="right"/>
        <w:rPr>
          <w:szCs w:val="28"/>
        </w:rPr>
      </w:pPr>
    </w:p>
    <w:p w:rsidR="00EC1547" w:rsidRPr="003970F8" w:rsidRDefault="00EC1547" w:rsidP="00EC1547">
      <w:pPr>
        <w:jc w:val="center"/>
      </w:pPr>
      <w:r w:rsidRPr="003970F8">
        <w:t>_________________________</w:t>
      </w:r>
    </w:p>
    <w:p w:rsidR="002564EA" w:rsidRDefault="002564EA"/>
    <w:sectPr w:rsidR="002564EA" w:rsidSect="002564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proofState w:spelling="clean" w:grammar="clean"/>
  <w:defaultTabStop w:val="708"/>
  <w:characterSpacingControl w:val="doNotCompress"/>
  <w:compat/>
  <w:rsids>
    <w:rsidRoot w:val="00EC1547"/>
    <w:rsid w:val="00004E38"/>
    <w:rsid w:val="00006FF5"/>
    <w:rsid w:val="00014163"/>
    <w:rsid w:val="000146CC"/>
    <w:rsid w:val="0001526B"/>
    <w:rsid w:val="00023E45"/>
    <w:rsid w:val="00024648"/>
    <w:rsid w:val="000246CC"/>
    <w:rsid w:val="00024EE7"/>
    <w:rsid w:val="00025248"/>
    <w:rsid w:val="0002527E"/>
    <w:rsid w:val="00026B74"/>
    <w:rsid w:val="00026FB6"/>
    <w:rsid w:val="000306E1"/>
    <w:rsid w:val="000323C3"/>
    <w:rsid w:val="000326BB"/>
    <w:rsid w:val="0003299E"/>
    <w:rsid w:val="00034DE4"/>
    <w:rsid w:val="00034ED5"/>
    <w:rsid w:val="00041E8B"/>
    <w:rsid w:val="000445A0"/>
    <w:rsid w:val="00044B5E"/>
    <w:rsid w:val="0004588C"/>
    <w:rsid w:val="00047DE3"/>
    <w:rsid w:val="00050BE4"/>
    <w:rsid w:val="000554C5"/>
    <w:rsid w:val="00065819"/>
    <w:rsid w:val="0006581A"/>
    <w:rsid w:val="0006651A"/>
    <w:rsid w:val="00066EDF"/>
    <w:rsid w:val="00070C95"/>
    <w:rsid w:val="00071585"/>
    <w:rsid w:val="000726C4"/>
    <w:rsid w:val="00082C98"/>
    <w:rsid w:val="00084018"/>
    <w:rsid w:val="00086703"/>
    <w:rsid w:val="0009257F"/>
    <w:rsid w:val="00092677"/>
    <w:rsid w:val="00092870"/>
    <w:rsid w:val="000932F8"/>
    <w:rsid w:val="00094E8E"/>
    <w:rsid w:val="000950FB"/>
    <w:rsid w:val="000968FB"/>
    <w:rsid w:val="00097F8F"/>
    <w:rsid w:val="000A02FD"/>
    <w:rsid w:val="000A1960"/>
    <w:rsid w:val="000A41D2"/>
    <w:rsid w:val="000A4D33"/>
    <w:rsid w:val="000A5859"/>
    <w:rsid w:val="000A6A40"/>
    <w:rsid w:val="000B0A88"/>
    <w:rsid w:val="000B5ACD"/>
    <w:rsid w:val="000B6146"/>
    <w:rsid w:val="000B66F1"/>
    <w:rsid w:val="000B788A"/>
    <w:rsid w:val="000B7A95"/>
    <w:rsid w:val="000C345F"/>
    <w:rsid w:val="000C48CA"/>
    <w:rsid w:val="000C4BCB"/>
    <w:rsid w:val="000C52FE"/>
    <w:rsid w:val="000C65E9"/>
    <w:rsid w:val="000D0864"/>
    <w:rsid w:val="000D28ED"/>
    <w:rsid w:val="000D418B"/>
    <w:rsid w:val="000E1527"/>
    <w:rsid w:val="000E2211"/>
    <w:rsid w:val="000E3BD1"/>
    <w:rsid w:val="000E5DD8"/>
    <w:rsid w:val="000F0A75"/>
    <w:rsid w:val="000F2632"/>
    <w:rsid w:val="000F3570"/>
    <w:rsid w:val="000F662F"/>
    <w:rsid w:val="000F7719"/>
    <w:rsid w:val="00100CFB"/>
    <w:rsid w:val="00104FFE"/>
    <w:rsid w:val="001103D2"/>
    <w:rsid w:val="001142D7"/>
    <w:rsid w:val="00116866"/>
    <w:rsid w:val="001224F3"/>
    <w:rsid w:val="00122DE0"/>
    <w:rsid w:val="00123E0F"/>
    <w:rsid w:val="00127928"/>
    <w:rsid w:val="00127FC7"/>
    <w:rsid w:val="001317E1"/>
    <w:rsid w:val="00132DE0"/>
    <w:rsid w:val="001343FC"/>
    <w:rsid w:val="00134426"/>
    <w:rsid w:val="00136506"/>
    <w:rsid w:val="00136B9E"/>
    <w:rsid w:val="0014056D"/>
    <w:rsid w:val="00144BF6"/>
    <w:rsid w:val="001515C3"/>
    <w:rsid w:val="0015424C"/>
    <w:rsid w:val="00154D5B"/>
    <w:rsid w:val="00154EDC"/>
    <w:rsid w:val="00154F09"/>
    <w:rsid w:val="00156CC3"/>
    <w:rsid w:val="0016065C"/>
    <w:rsid w:val="00160EB8"/>
    <w:rsid w:val="001611A3"/>
    <w:rsid w:val="00163237"/>
    <w:rsid w:val="00164503"/>
    <w:rsid w:val="00164A95"/>
    <w:rsid w:val="001650EC"/>
    <w:rsid w:val="001657CF"/>
    <w:rsid w:val="001700D1"/>
    <w:rsid w:val="00170A69"/>
    <w:rsid w:val="00171E29"/>
    <w:rsid w:val="00172BF5"/>
    <w:rsid w:val="00172F8C"/>
    <w:rsid w:val="00174073"/>
    <w:rsid w:val="00174257"/>
    <w:rsid w:val="00177363"/>
    <w:rsid w:val="00177831"/>
    <w:rsid w:val="00180E07"/>
    <w:rsid w:val="001811AE"/>
    <w:rsid w:val="001811FF"/>
    <w:rsid w:val="001818D7"/>
    <w:rsid w:val="001843C9"/>
    <w:rsid w:val="00184E3E"/>
    <w:rsid w:val="0019046F"/>
    <w:rsid w:val="00192410"/>
    <w:rsid w:val="00193BB8"/>
    <w:rsid w:val="00194409"/>
    <w:rsid w:val="00194561"/>
    <w:rsid w:val="0019470F"/>
    <w:rsid w:val="001957F6"/>
    <w:rsid w:val="001A2CC6"/>
    <w:rsid w:val="001A3AB5"/>
    <w:rsid w:val="001A6F0D"/>
    <w:rsid w:val="001B23E5"/>
    <w:rsid w:val="001B25A7"/>
    <w:rsid w:val="001B2EFF"/>
    <w:rsid w:val="001B4C96"/>
    <w:rsid w:val="001B507F"/>
    <w:rsid w:val="001B554E"/>
    <w:rsid w:val="001B7A93"/>
    <w:rsid w:val="001C08C5"/>
    <w:rsid w:val="001C0E59"/>
    <w:rsid w:val="001C26D5"/>
    <w:rsid w:val="001C2E44"/>
    <w:rsid w:val="001C2E58"/>
    <w:rsid w:val="001C4029"/>
    <w:rsid w:val="001C4A83"/>
    <w:rsid w:val="001C4DD8"/>
    <w:rsid w:val="001C505E"/>
    <w:rsid w:val="001D0A43"/>
    <w:rsid w:val="001D155D"/>
    <w:rsid w:val="001D2765"/>
    <w:rsid w:val="001D3704"/>
    <w:rsid w:val="001D442F"/>
    <w:rsid w:val="001D4AA7"/>
    <w:rsid w:val="001D57F0"/>
    <w:rsid w:val="001D600F"/>
    <w:rsid w:val="001D6060"/>
    <w:rsid w:val="001E1489"/>
    <w:rsid w:val="001E1B60"/>
    <w:rsid w:val="001F0307"/>
    <w:rsid w:val="001F232E"/>
    <w:rsid w:val="001F24C4"/>
    <w:rsid w:val="001F3A92"/>
    <w:rsid w:val="001F74C6"/>
    <w:rsid w:val="00200DAD"/>
    <w:rsid w:val="0020192F"/>
    <w:rsid w:val="0020377A"/>
    <w:rsid w:val="002041DE"/>
    <w:rsid w:val="00207E13"/>
    <w:rsid w:val="0021101C"/>
    <w:rsid w:val="00213990"/>
    <w:rsid w:val="00213E30"/>
    <w:rsid w:val="0021462B"/>
    <w:rsid w:val="00220875"/>
    <w:rsid w:val="002212EF"/>
    <w:rsid w:val="002225FF"/>
    <w:rsid w:val="00222775"/>
    <w:rsid w:val="002229CF"/>
    <w:rsid w:val="00223C6E"/>
    <w:rsid w:val="0022667C"/>
    <w:rsid w:val="0022671D"/>
    <w:rsid w:val="0023057F"/>
    <w:rsid w:val="00232ACA"/>
    <w:rsid w:val="00232C2A"/>
    <w:rsid w:val="002337CC"/>
    <w:rsid w:val="00233A03"/>
    <w:rsid w:val="00233FC4"/>
    <w:rsid w:val="002359DF"/>
    <w:rsid w:val="00236499"/>
    <w:rsid w:val="002379B4"/>
    <w:rsid w:val="00240DE3"/>
    <w:rsid w:val="00243045"/>
    <w:rsid w:val="0024506C"/>
    <w:rsid w:val="002455ED"/>
    <w:rsid w:val="002459E5"/>
    <w:rsid w:val="002465CD"/>
    <w:rsid w:val="00247BF0"/>
    <w:rsid w:val="002504E1"/>
    <w:rsid w:val="00250F8A"/>
    <w:rsid w:val="00254403"/>
    <w:rsid w:val="002564EA"/>
    <w:rsid w:val="00256C33"/>
    <w:rsid w:val="00257220"/>
    <w:rsid w:val="00257347"/>
    <w:rsid w:val="00257AD0"/>
    <w:rsid w:val="0026298C"/>
    <w:rsid w:val="002629FE"/>
    <w:rsid w:val="002641D8"/>
    <w:rsid w:val="00266B31"/>
    <w:rsid w:val="00270207"/>
    <w:rsid w:val="00271B40"/>
    <w:rsid w:val="00272879"/>
    <w:rsid w:val="00272F04"/>
    <w:rsid w:val="002734BF"/>
    <w:rsid w:val="00273706"/>
    <w:rsid w:val="00274826"/>
    <w:rsid w:val="002748D2"/>
    <w:rsid w:val="00274BA4"/>
    <w:rsid w:val="00274F75"/>
    <w:rsid w:val="00275563"/>
    <w:rsid w:val="00275B69"/>
    <w:rsid w:val="002765AB"/>
    <w:rsid w:val="00277CBC"/>
    <w:rsid w:val="002835B6"/>
    <w:rsid w:val="00283F46"/>
    <w:rsid w:val="00284480"/>
    <w:rsid w:val="0029214B"/>
    <w:rsid w:val="00293BC8"/>
    <w:rsid w:val="00295570"/>
    <w:rsid w:val="002A105D"/>
    <w:rsid w:val="002A2854"/>
    <w:rsid w:val="002A48C4"/>
    <w:rsid w:val="002A5DEF"/>
    <w:rsid w:val="002C0C52"/>
    <w:rsid w:val="002C2170"/>
    <w:rsid w:val="002C768F"/>
    <w:rsid w:val="002D1534"/>
    <w:rsid w:val="002D1AB8"/>
    <w:rsid w:val="002D3434"/>
    <w:rsid w:val="002D393F"/>
    <w:rsid w:val="002D3A6D"/>
    <w:rsid w:val="002D7C53"/>
    <w:rsid w:val="002E0699"/>
    <w:rsid w:val="002E351F"/>
    <w:rsid w:val="002E3F3B"/>
    <w:rsid w:val="002E516A"/>
    <w:rsid w:val="002E5F88"/>
    <w:rsid w:val="002E633A"/>
    <w:rsid w:val="002F489B"/>
    <w:rsid w:val="002F4A32"/>
    <w:rsid w:val="002F6C22"/>
    <w:rsid w:val="00301188"/>
    <w:rsid w:val="00301B41"/>
    <w:rsid w:val="0030335A"/>
    <w:rsid w:val="003042FE"/>
    <w:rsid w:val="00306077"/>
    <w:rsid w:val="00306B38"/>
    <w:rsid w:val="0031276C"/>
    <w:rsid w:val="00312F29"/>
    <w:rsid w:val="00316A6D"/>
    <w:rsid w:val="00317181"/>
    <w:rsid w:val="00317493"/>
    <w:rsid w:val="00320EA2"/>
    <w:rsid w:val="0032146A"/>
    <w:rsid w:val="00322B18"/>
    <w:rsid w:val="00323C7C"/>
    <w:rsid w:val="00324055"/>
    <w:rsid w:val="00324FEF"/>
    <w:rsid w:val="0032561D"/>
    <w:rsid w:val="0032590B"/>
    <w:rsid w:val="0032732B"/>
    <w:rsid w:val="003301F1"/>
    <w:rsid w:val="00332F71"/>
    <w:rsid w:val="0033589F"/>
    <w:rsid w:val="0033609F"/>
    <w:rsid w:val="0034128B"/>
    <w:rsid w:val="003419DB"/>
    <w:rsid w:val="00343B24"/>
    <w:rsid w:val="0034437E"/>
    <w:rsid w:val="00344EE2"/>
    <w:rsid w:val="00346E0B"/>
    <w:rsid w:val="00350F9D"/>
    <w:rsid w:val="0035274E"/>
    <w:rsid w:val="0035296E"/>
    <w:rsid w:val="00354BFD"/>
    <w:rsid w:val="0035577C"/>
    <w:rsid w:val="003560A4"/>
    <w:rsid w:val="00356163"/>
    <w:rsid w:val="003607DC"/>
    <w:rsid w:val="003650B5"/>
    <w:rsid w:val="00365B76"/>
    <w:rsid w:val="00367F14"/>
    <w:rsid w:val="003700B1"/>
    <w:rsid w:val="00370904"/>
    <w:rsid w:val="00370B21"/>
    <w:rsid w:val="003723CB"/>
    <w:rsid w:val="0037253D"/>
    <w:rsid w:val="00372BC6"/>
    <w:rsid w:val="00374362"/>
    <w:rsid w:val="00374CC3"/>
    <w:rsid w:val="00375867"/>
    <w:rsid w:val="00376287"/>
    <w:rsid w:val="00376EC1"/>
    <w:rsid w:val="00381577"/>
    <w:rsid w:val="00381C1B"/>
    <w:rsid w:val="00383CC4"/>
    <w:rsid w:val="003865F4"/>
    <w:rsid w:val="00386B51"/>
    <w:rsid w:val="00392FC2"/>
    <w:rsid w:val="00394DC5"/>
    <w:rsid w:val="00395DEB"/>
    <w:rsid w:val="003960A9"/>
    <w:rsid w:val="00396296"/>
    <w:rsid w:val="00397751"/>
    <w:rsid w:val="003A0D30"/>
    <w:rsid w:val="003A1620"/>
    <w:rsid w:val="003A37C6"/>
    <w:rsid w:val="003A6C15"/>
    <w:rsid w:val="003B301F"/>
    <w:rsid w:val="003B5CA1"/>
    <w:rsid w:val="003B7084"/>
    <w:rsid w:val="003B75BA"/>
    <w:rsid w:val="003C106C"/>
    <w:rsid w:val="003C139B"/>
    <w:rsid w:val="003C391C"/>
    <w:rsid w:val="003C58D1"/>
    <w:rsid w:val="003C74F1"/>
    <w:rsid w:val="003D00E5"/>
    <w:rsid w:val="003D1EE8"/>
    <w:rsid w:val="003D35AF"/>
    <w:rsid w:val="003D583A"/>
    <w:rsid w:val="003D5DDF"/>
    <w:rsid w:val="003D6F6A"/>
    <w:rsid w:val="003D77C1"/>
    <w:rsid w:val="003E221B"/>
    <w:rsid w:val="003E4F38"/>
    <w:rsid w:val="003E6BA8"/>
    <w:rsid w:val="003F06DC"/>
    <w:rsid w:val="003F0CD4"/>
    <w:rsid w:val="003F2C9C"/>
    <w:rsid w:val="003F3B6F"/>
    <w:rsid w:val="003F5544"/>
    <w:rsid w:val="003F6000"/>
    <w:rsid w:val="003F7533"/>
    <w:rsid w:val="004002C0"/>
    <w:rsid w:val="00401060"/>
    <w:rsid w:val="00402211"/>
    <w:rsid w:val="00404DE9"/>
    <w:rsid w:val="004141EB"/>
    <w:rsid w:val="0041506C"/>
    <w:rsid w:val="00417140"/>
    <w:rsid w:val="004177F1"/>
    <w:rsid w:val="00417A86"/>
    <w:rsid w:val="00420440"/>
    <w:rsid w:val="00421D03"/>
    <w:rsid w:val="00422E0F"/>
    <w:rsid w:val="004250C9"/>
    <w:rsid w:val="00440869"/>
    <w:rsid w:val="0044186B"/>
    <w:rsid w:val="00442E37"/>
    <w:rsid w:val="00445BDA"/>
    <w:rsid w:val="00446795"/>
    <w:rsid w:val="00447C5A"/>
    <w:rsid w:val="0045047C"/>
    <w:rsid w:val="00450617"/>
    <w:rsid w:val="0045144D"/>
    <w:rsid w:val="00451456"/>
    <w:rsid w:val="0045273B"/>
    <w:rsid w:val="004528E0"/>
    <w:rsid w:val="0045458E"/>
    <w:rsid w:val="00457893"/>
    <w:rsid w:val="00464B58"/>
    <w:rsid w:val="00464B68"/>
    <w:rsid w:val="004710CD"/>
    <w:rsid w:val="00471776"/>
    <w:rsid w:val="00474360"/>
    <w:rsid w:val="004754D0"/>
    <w:rsid w:val="004756D0"/>
    <w:rsid w:val="00476188"/>
    <w:rsid w:val="00476362"/>
    <w:rsid w:val="00481049"/>
    <w:rsid w:val="00483DBC"/>
    <w:rsid w:val="00485FFC"/>
    <w:rsid w:val="004876A6"/>
    <w:rsid w:val="00490B97"/>
    <w:rsid w:val="00493FA8"/>
    <w:rsid w:val="00495296"/>
    <w:rsid w:val="00496744"/>
    <w:rsid w:val="004B24AE"/>
    <w:rsid w:val="004B2556"/>
    <w:rsid w:val="004B467C"/>
    <w:rsid w:val="004B51F2"/>
    <w:rsid w:val="004B7D15"/>
    <w:rsid w:val="004C0137"/>
    <w:rsid w:val="004C07FA"/>
    <w:rsid w:val="004C09EB"/>
    <w:rsid w:val="004C1D0D"/>
    <w:rsid w:val="004C30A5"/>
    <w:rsid w:val="004C3A2E"/>
    <w:rsid w:val="004C5E8E"/>
    <w:rsid w:val="004D18D3"/>
    <w:rsid w:val="004D3523"/>
    <w:rsid w:val="004D36A1"/>
    <w:rsid w:val="004D3929"/>
    <w:rsid w:val="004D3EEB"/>
    <w:rsid w:val="004D4844"/>
    <w:rsid w:val="004D5AF1"/>
    <w:rsid w:val="004D603B"/>
    <w:rsid w:val="004D668D"/>
    <w:rsid w:val="004D6F7E"/>
    <w:rsid w:val="004E117B"/>
    <w:rsid w:val="004E23BE"/>
    <w:rsid w:val="004E2FD5"/>
    <w:rsid w:val="004E3FB9"/>
    <w:rsid w:val="004F1673"/>
    <w:rsid w:val="004F18DA"/>
    <w:rsid w:val="004F24BD"/>
    <w:rsid w:val="004F3C8D"/>
    <w:rsid w:val="004F552C"/>
    <w:rsid w:val="004F6CAF"/>
    <w:rsid w:val="004F79AA"/>
    <w:rsid w:val="004F7A11"/>
    <w:rsid w:val="00501886"/>
    <w:rsid w:val="00503D65"/>
    <w:rsid w:val="00504A6B"/>
    <w:rsid w:val="00504C30"/>
    <w:rsid w:val="00505463"/>
    <w:rsid w:val="00505B77"/>
    <w:rsid w:val="00511117"/>
    <w:rsid w:val="005126BB"/>
    <w:rsid w:val="0051701A"/>
    <w:rsid w:val="00521170"/>
    <w:rsid w:val="00522439"/>
    <w:rsid w:val="0052261B"/>
    <w:rsid w:val="0052336F"/>
    <w:rsid w:val="0052398A"/>
    <w:rsid w:val="0052421D"/>
    <w:rsid w:val="005256AF"/>
    <w:rsid w:val="0052685D"/>
    <w:rsid w:val="005270E8"/>
    <w:rsid w:val="00530CBB"/>
    <w:rsid w:val="00530DEA"/>
    <w:rsid w:val="00532288"/>
    <w:rsid w:val="00532A98"/>
    <w:rsid w:val="00534A3E"/>
    <w:rsid w:val="0053598A"/>
    <w:rsid w:val="00536657"/>
    <w:rsid w:val="00541501"/>
    <w:rsid w:val="005422F5"/>
    <w:rsid w:val="00542777"/>
    <w:rsid w:val="00543316"/>
    <w:rsid w:val="005446B2"/>
    <w:rsid w:val="00544A57"/>
    <w:rsid w:val="00544F91"/>
    <w:rsid w:val="00545420"/>
    <w:rsid w:val="00547A11"/>
    <w:rsid w:val="00551996"/>
    <w:rsid w:val="00552DE9"/>
    <w:rsid w:val="005531FF"/>
    <w:rsid w:val="00555205"/>
    <w:rsid w:val="00555BA4"/>
    <w:rsid w:val="005575B1"/>
    <w:rsid w:val="00563898"/>
    <w:rsid w:val="005647E0"/>
    <w:rsid w:val="00564C69"/>
    <w:rsid w:val="0056518B"/>
    <w:rsid w:val="00566BDE"/>
    <w:rsid w:val="0057213A"/>
    <w:rsid w:val="00572BF5"/>
    <w:rsid w:val="00574395"/>
    <w:rsid w:val="00575456"/>
    <w:rsid w:val="00581300"/>
    <w:rsid w:val="005848C1"/>
    <w:rsid w:val="00585CA0"/>
    <w:rsid w:val="00585ED7"/>
    <w:rsid w:val="00590F78"/>
    <w:rsid w:val="005923A7"/>
    <w:rsid w:val="00592F7F"/>
    <w:rsid w:val="005950C2"/>
    <w:rsid w:val="00595D7B"/>
    <w:rsid w:val="00597CD6"/>
    <w:rsid w:val="005A51FB"/>
    <w:rsid w:val="005A7448"/>
    <w:rsid w:val="005B01F0"/>
    <w:rsid w:val="005B0812"/>
    <w:rsid w:val="005B104C"/>
    <w:rsid w:val="005B16F9"/>
    <w:rsid w:val="005B3167"/>
    <w:rsid w:val="005B3B7F"/>
    <w:rsid w:val="005B4B9A"/>
    <w:rsid w:val="005B562D"/>
    <w:rsid w:val="005B6987"/>
    <w:rsid w:val="005C0964"/>
    <w:rsid w:val="005C09CB"/>
    <w:rsid w:val="005C31BF"/>
    <w:rsid w:val="005C427C"/>
    <w:rsid w:val="005C6B91"/>
    <w:rsid w:val="005D19EE"/>
    <w:rsid w:val="005D6F45"/>
    <w:rsid w:val="005E2454"/>
    <w:rsid w:val="005E2D81"/>
    <w:rsid w:val="005E2D88"/>
    <w:rsid w:val="005E2EA4"/>
    <w:rsid w:val="005E485E"/>
    <w:rsid w:val="005E4D68"/>
    <w:rsid w:val="005E5402"/>
    <w:rsid w:val="005E5E64"/>
    <w:rsid w:val="005F0A96"/>
    <w:rsid w:val="005F2275"/>
    <w:rsid w:val="005F227E"/>
    <w:rsid w:val="00602AAF"/>
    <w:rsid w:val="00605857"/>
    <w:rsid w:val="00606BED"/>
    <w:rsid w:val="00610204"/>
    <w:rsid w:val="00610676"/>
    <w:rsid w:val="00611FD4"/>
    <w:rsid w:val="00614C55"/>
    <w:rsid w:val="00616654"/>
    <w:rsid w:val="00617FA6"/>
    <w:rsid w:val="006206B6"/>
    <w:rsid w:val="0062095A"/>
    <w:rsid w:val="00624416"/>
    <w:rsid w:val="00625DB7"/>
    <w:rsid w:val="00625F99"/>
    <w:rsid w:val="0063052A"/>
    <w:rsid w:val="00630E1E"/>
    <w:rsid w:val="006321A3"/>
    <w:rsid w:val="006333F3"/>
    <w:rsid w:val="00634220"/>
    <w:rsid w:val="006350B9"/>
    <w:rsid w:val="006353BC"/>
    <w:rsid w:val="00636A87"/>
    <w:rsid w:val="00637543"/>
    <w:rsid w:val="006405B7"/>
    <w:rsid w:val="006420F9"/>
    <w:rsid w:val="006434F0"/>
    <w:rsid w:val="00645FDD"/>
    <w:rsid w:val="00651B6C"/>
    <w:rsid w:val="00653616"/>
    <w:rsid w:val="00660F18"/>
    <w:rsid w:val="006625AF"/>
    <w:rsid w:val="0066365B"/>
    <w:rsid w:val="00663A2F"/>
    <w:rsid w:val="006643BE"/>
    <w:rsid w:val="00672BBE"/>
    <w:rsid w:val="00672DD4"/>
    <w:rsid w:val="00675AE6"/>
    <w:rsid w:val="0067652A"/>
    <w:rsid w:val="00680EFE"/>
    <w:rsid w:val="00682A08"/>
    <w:rsid w:val="00683F4A"/>
    <w:rsid w:val="00685AA3"/>
    <w:rsid w:val="006875A6"/>
    <w:rsid w:val="0069089B"/>
    <w:rsid w:val="006931C5"/>
    <w:rsid w:val="006956F7"/>
    <w:rsid w:val="00697C7A"/>
    <w:rsid w:val="00697DFB"/>
    <w:rsid w:val="006A0B35"/>
    <w:rsid w:val="006A4942"/>
    <w:rsid w:val="006A5EC1"/>
    <w:rsid w:val="006A5FE5"/>
    <w:rsid w:val="006A61B5"/>
    <w:rsid w:val="006B0587"/>
    <w:rsid w:val="006B1D5B"/>
    <w:rsid w:val="006B33B7"/>
    <w:rsid w:val="006B4F9B"/>
    <w:rsid w:val="006B51EA"/>
    <w:rsid w:val="006B5BF6"/>
    <w:rsid w:val="006C13D5"/>
    <w:rsid w:val="006C5916"/>
    <w:rsid w:val="006D0F85"/>
    <w:rsid w:val="006D1845"/>
    <w:rsid w:val="006D1EE5"/>
    <w:rsid w:val="006D6079"/>
    <w:rsid w:val="006E01FD"/>
    <w:rsid w:val="006E21B0"/>
    <w:rsid w:val="006E2285"/>
    <w:rsid w:val="006E22A0"/>
    <w:rsid w:val="006E6719"/>
    <w:rsid w:val="006E6EB5"/>
    <w:rsid w:val="006E7376"/>
    <w:rsid w:val="006E7871"/>
    <w:rsid w:val="00714132"/>
    <w:rsid w:val="007147B4"/>
    <w:rsid w:val="007201E2"/>
    <w:rsid w:val="00720607"/>
    <w:rsid w:val="0072112E"/>
    <w:rsid w:val="007236B7"/>
    <w:rsid w:val="00724925"/>
    <w:rsid w:val="00724A52"/>
    <w:rsid w:val="0072593C"/>
    <w:rsid w:val="007267B4"/>
    <w:rsid w:val="00726FA0"/>
    <w:rsid w:val="007347A6"/>
    <w:rsid w:val="00736413"/>
    <w:rsid w:val="00740957"/>
    <w:rsid w:val="00740A53"/>
    <w:rsid w:val="00740ABC"/>
    <w:rsid w:val="00743E06"/>
    <w:rsid w:val="00745729"/>
    <w:rsid w:val="00746DED"/>
    <w:rsid w:val="0075224E"/>
    <w:rsid w:val="00753AE4"/>
    <w:rsid w:val="007553C9"/>
    <w:rsid w:val="00757D4F"/>
    <w:rsid w:val="0076329B"/>
    <w:rsid w:val="0077057C"/>
    <w:rsid w:val="007705DA"/>
    <w:rsid w:val="0077098F"/>
    <w:rsid w:val="00773A0C"/>
    <w:rsid w:val="00773C13"/>
    <w:rsid w:val="0077514B"/>
    <w:rsid w:val="00775A31"/>
    <w:rsid w:val="00777A74"/>
    <w:rsid w:val="00780FB4"/>
    <w:rsid w:val="00781397"/>
    <w:rsid w:val="00781A15"/>
    <w:rsid w:val="00782204"/>
    <w:rsid w:val="0078395D"/>
    <w:rsid w:val="00784E99"/>
    <w:rsid w:val="00785662"/>
    <w:rsid w:val="00785B49"/>
    <w:rsid w:val="00786E42"/>
    <w:rsid w:val="0079329A"/>
    <w:rsid w:val="00793AED"/>
    <w:rsid w:val="00796B0B"/>
    <w:rsid w:val="00797E5B"/>
    <w:rsid w:val="007A1451"/>
    <w:rsid w:val="007A1CAE"/>
    <w:rsid w:val="007A2CE3"/>
    <w:rsid w:val="007A45C7"/>
    <w:rsid w:val="007A6A1F"/>
    <w:rsid w:val="007A7DA4"/>
    <w:rsid w:val="007B20FB"/>
    <w:rsid w:val="007B3850"/>
    <w:rsid w:val="007B6D5F"/>
    <w:rsid w:val="007B738B"/>
    <w:rsid w:val="007C31B1"/>
    <w:rsid w:val="007C4BD6"/>
    <w:rsid w:val="007C4FE1"/>
    <w:rsid w:val="007C7FC2"/>
    <w:rsid w:val="007D0F03"/>
    <w:rsid w:val="007D1171"/>
    <w:rsid w:val="007D41A9"/>
    <w:rsid w:val="007D438E"/>
    <w:rsid w:val="007D5CBE"/>
    <w:rsid w:val="007D6EF8"/>
    <w:rsid w:val="007D746E"/>
    <w:rsid w:val="007D7B41"/>
    <w:rsid w:val="007E21D8"/>
    <w:rsid w:val="007E4231"/>
    <w:rsid w:val="007E5275"/>
    <w:rsid w:val="007E58ED"/>
    <w:rsid w:val="007E6476"/>
    <w:rsid w:val="007E659D"/>
    <w:rsid w:val="007F75FE"/>
    <w:rsid w:val="00801BD8"/>
    <w:rsid w:val="00802FEB"/>
    <w:rsid w:val="008061CF"/>
    <w:rsid w:val="00806FA0"/>
    <w:rsid w:val="00810389"/>
    <w:rsid w:val="00811378"/>
    <w:rsid w:val="00813330"/>
    <w:rsid w:val="00815DF7"/>
    <w:rsid w:val="00816EE0"/>
    <w:rsid w:val="00817A85"/>
    <w:rsid w:val="00817B4B"/>
    <w:rsid w:val="008213EF"/>
    <w:rsid w:val="00821A98"/>
    <w:rsid w:val="00821AE2"/>
    <w:rsid w:val="0082284E"/>
    <w:rsid w:val="00824F45"/>
    <w:rsid w:val="00825CBD"/>
    <w:rsid w:val="00826CC8"/>
    <w:rsid w:val="008319AA"/>
    <w:rsid w:val="00834392"/>
    <w:rsid w:val="0083488E"/>
    <w:rsid w:val="008375AC"/>
    <w:rsid w:val="00842829"/>
    <w:rsid w:val="008438B8"/>
    <w:rsid w:val="008457CF"/>
    <w:rsid w:val="00847B40"/>
    <w:rsid w:val="0085276B"/>
    <w:rsid w:val="0085327E"/>
    <w:rsid w:val="00854123"/>
    <w:rsid w:val="00855767"/>
    <w:rsid w:val="00861396"/>
    <w:rsid w:val="00863175"/>
    <w:rsid w:val="00864D50"/>
    <w:rsid w:val="00865ED7"/>
    <w:rsid w:val="00870CC9"/>
    <w:rsid w:val="00873C22"/>
    <w:rsid w:val="0087439F"/>
    <w:rsid w:val="00874E3B"/>
    <w:rsid w:val="0087717D"/>
    <w:rsid w:val="00877576"/>
    <w:rsid w:val="00881922"/>
    <w:rsid w:val="00881F44"/>
    <w:rsid w:val="00882C90"/>
    <w:rsid w:val="0088477B"/>
    <w:rsid w:val="00885386"/>
    <w:rsid w:val="0088667F"/>
    <w:rsid w:val="00886B2B"/>
    <w:rsid w:val="00886EDD"/>
    <w:rsid w:val="008914C9"/>
    <w:rsid w:val="00891A41"/>
    <w:rsid w:val="00893AED"/>
    <w:rsid w:val="00893EC4"/>
    <w:rsid w:val="00897994"/>
    <w:rsid w:val="008A02D8"/>
    <w:rsid w:val="008A0740"/>
    <w:rsid w:val="008A32EC"/>
    <w:rsid w:val="008A4E73"/>
    <w:rsid w:val="008A79BD"/>
    <w:rsid w:val="008B3440"/>
    <w:rsid w:val="008B5F64"/>
    <w:rsid w:val="008B634A"/>
    <w:rsid w:val="008B6720"/>
    <w:rsid w:val="008B681A"/>
    <w:rsid w:val="008B72BA"/>
    <w:rsid w:val="008C12B4"/>
    <w:rsid w:val="008C157A"/>
    <w:rsid w:val="008C4A86"/>
    <w:rsid w:val="008C5379"/>
    <w:rsid w:val="008C630E"/>
    <w:rsid w:val="008D3770"/>
    <w:rsid w:val="008D5E1B"/>
    <w:rsid w:val="008D6E46"/>
    <w:rsid w:val="008D6F05"/>
    <w:rsid w:val="008D7EBB"/>
    <w:rsid w:val="008E01A1"/>
    <w:rsid w:val="008E2837"/>
    <w:rsid w:val="008E4F73"/>
    <w:rsid w:val="008E634D"/>
    <w:rsid w:val="008E65D4"/>
    <w:rsid w:val="008E6EFC"/>
    <w:rsid w:val="008F0B76"/>
    <w:rsid w:val="008F0D16"/>
    <w:rsid w:val="008F5B77"/>
    <w:rsid w:val="008F5ECC"/>
    <w:rsid w:val="009013FC"/>
    <w:rsid w:val="009021D4"/>
    <w:rsid w:val="00902D94"/>
    <w:rsid w:val="00907A71"/>
    <w:rsid w:val="00907B29"/>
    <w:rsid w:val="00911B50"/>
    <w:rsid w:val="00912B72"/>
    <w:rsid w:val="00912FBE"/>
    <w:rsid w:val="00916E1F"/>
    <w:rsid w:val="00917180"/>
    <w:rsid w:val="00920BEB"/>
    <w:rsid w:val="00921502"/>
    <w:rsid w:val="00921E42"/>
    <w:rsid w:val="009220C3"/>
    <w:rsid w:val="009221BF"/>
    <w:rsid w:val="0092639B"/>
    <w:rsid w:val="00926C18"/>
    <w:rsid w:val="0092725E"/>
    <w:rsid w:val="009303D0"/>
    <w:rsid w:val="009314C7"/>
    <w:rsid w:val="00931D0B"/>
    <w:rsid w:val="00933B6C"/>
    <w:rsid w:val="00935752"/>
    <w:rsid w:val="00936567"/>
    <w:rsid w:val="00937FCD"/>
    <w:rsid w:val="009401F3"/>
    <w:rsid w:val="00941EEC"/>
    <w:rsid w:val="00942A54"/>
    <w:rsid w:val="009445D0"/>
    <w:rsid w:val="009451C9"/>
    <w:rsid w:val="009455E2"/>
    <w:rsid w:val="00946B3E"/>
    <w:rsid w:val="009514A9"/>
    <w:rsid w:val="00954AA7"/>
    <w:rsid w:val="00956CEB"/>
    <w:rsid w:val="00960401"/>
    <w:rsid w:val="00960C86"/>
    <w:rsid w:val="00962946"/>
    <w:rsid w:val="00962F1A"/>
    <w:rsid w:val="009631B6"/>
    <w:rsid w:val="00963F0B"/>
    <w:rsid w:val="00971EEC"/>
    <w:rsid w:val="0097427E"/>
    <w:rsid w:val="00977DA0"/>
    <w:rsid w:val="0098006D"/>
    <w:rsid w:val="0098206E"/>
    <w:rsid w:val="0098207B"/>
    <w:rsid w:val="009859A0"/>
    <w:rsid w:val="00986A19"/>
    <w:rsid w:val="00987D5A"/>
    <w:rsid w:val="00995790"/>
    <w:rsid w:val="00996B58"/>
    <w:rsid w:val="009978B1"/>
    <w:rsid w:val="009A0168"/>
    <w:rsid w:val="009A1841"/>
    <w:rsid w:val="009A1B8F"/>
    <w:rsid w:val="009A254C"/>
    <w:rsid w:val="009B28F4"/>
    <w:rsid w:val="009B59AD"/>
    <w:rsid w:val="009B5F0F"/>
    <w:rsid w:val="009B6473"/>
    <w:rsid w:val="009B7042"/>
    <w:rsid w:val="009B77BA"/>
    <w:rsid w:val="009C0D13"/>
    <w:rsid w:val="009C6DC7"/>
    <w:rsid w:val="009C79A8"/>
    <w:rsid w:val="009D3644"/>
    <w:rsid w:val="009E445F"/>
    <w:rsid w:val="009E5B75"/>
    <w:rsid w:val="009E7988"/>
    <w:rsid w:val="009E7E45"/>
    <w:rsid w:val="009F06F4"/>
    <w:rsid w:val="009F1BB0"/>
    <w:rsid w:val="009F2517"/>
    <w:rsid w:val="009F6B66"/>
    <w:rsid w:val="00A00AEB"/>
    <w:rsid w:val="00A00B50"/>
    <w:rsid w:val="00A0166B"/>
    <w:rsid w:val="00A03939"/>
    <w:rsid w:val="00A04010"/>
    <w:rsid w:val="00A10AD1"/>
    <w:rsid w:val="00A10AFE"/>
    <w:rsid w:val="00A116D9"/>
    <w:rsid w:val="00A131C0"/>
    <w:rsid w:val="00A147A3"/>
    <w:rsid w:val="00A15A16"/>
    <w:rsid w:val="00A206C0"/>
    <w:rsid w:val="00A2095C"/>
    <w:rsid w:val="00A20D5F"/>
    <w:rsid w:val="00A225E4"/>
    <w:rsid w:val="00A26C08"/>
    <w:rsid w:val="00A27872"/>
    <w:rsid w:val="00A31EDB"/>
    <w:rsid w:val="00A36253"/>
    <w:rsid w:val="00A3746A"/>
    <w:rsid w:val="00A37791"/>
    <w:rsid w:val="00A37F67"/>
    <w:rsid w:val="00A4043A"/>
    <w:rsid w:val="00A41E75"/>
    <w:rsid w:val="00A44898"/>
    <w:rsid w:val="00A45380"/>
    <w:rsid w:val="00A46A40"/>
    <w:rsid w:val="00A4777E"/>
    <w:rsid w:val="00A512EB"/>
    <w:rsid w:val="00A549FB"/>
    <w:rsid w:val="00A553B0"/>
    <w:rsid w:val="00A553C1"/>
    <w:rsid w:val="00A61207"/>
    <w:rsid w:val="00A61416"/>
    <w:rsid w:val="00A63E71"/>
    <w:rsid w:val="00A64E6A"/>
    <w:rsid w:val="00A700E4"/>
    <w:rsid w:val="00A71047"/>
    <w:rsid w:val="00A735BC"/>
    <w:rsid w:val="00A75037"/>
    <w:rsid w:val="00A75F79"/>
    <w:rsid w:val="00A7630C"/>
    <w:rsid w:val="00A76D3B"/>
    <w:rsid w:val="00A80C8F"/>
    <w:rsid w:val="00A80E86"/>
    <w:rsid w:val="00A82C54"/>
    <w:rsid w:val="00A86D5A"/>
    <w:rsid w:val="00A86DD1"/>
    <w:rsid w:val="00A8786D"/>
    <w:rsid w:val="00A917A1"/>
    <w:rsid w:val="00A9460B"/>
    <w:rsid w:val="00A95B6D"/>
    <w:rsid w:val="00A95D9D"/>
    <w:rsid w:val="00A9662E"/>
    <w:rsid w:val="00AA2763"/>
    <w:rsid w:val="00AA4A4F"/>
    <w:rsid w:val="00AB24D1"/>
    <w:rsid w:val="00AB3F32"/>
    <w:rsid w:val="00AB41E8"/>
    <w:rsid w:val="00AB4D43"/>
    <w:rsid w:val="00AB6D00"/>
    <w:rsid w:val="00AC1475"/>
    <w:rsid w:val="00AC4669"/>
    <w:rsid w:val="00AC60EB"/>
    <w:rsid w:val="00AD5804"/>
    <w:rsid w:val="00AD66B8"/>
    <w:rsid w:val="00AE22D0"/>
    <w:rsid w:val="00AE619E"/>
    <w:rsid w:val="00AE73A7"/>
    <w:rsid w:val="00AF1134"/>
    <w:rsid w:val="00AF2C2A"/>
    <w:rsid w:val="00AF3B56"/>
    <w:rsid w:val="00AF3BA8"/>
    <w:rsid w:val="00AF4A71"/>
    <w:rsid w:val="00AF5A21"/>
    <w:rsid w:val="00AF6B1F"/>
    <w:rsid w:val="00B020F5"/>
    <w:rsid w:val="00B02589"/>
    <w:rsid w:val="00B02EB9"/>
    <w:rsid w:val="00B03295"/>
    <w:rsid w:val="00B04160"/>
    <w:rsid w:val="00B1066A"/>
    <w:rsid w:val="00B10B2B"/>
    <w:rsid w:val="00B11BA2"/>
    <w:rsid w:val="00B1239C"/>
    <w:rsid w:val="00B14AE8"/>
    <w:rsid w:val="00B23C08"/>
    <w:rsid w:val="00B335CC"/>
    <w:rsid w:val="00B34ED1"/>
    <w:rsid w:val="00B372C4"/>
    <w:rsid w:val="00B379D4"/>
    <w:rsid w:val="00B40122"/>
    <w:rsid w:val="00B403BE"/>
    <w:rsid w:val="00B40A08"/>
    <w:rsid w:val="00B43E2A"/>
    <w:rsid w:val="00B44069"/>
    <w:rsid w:val="00B4593F"/>
    <w:rsid w:val="00B54AB7"/>
    <w:rsid w:val="00B613EF"/>
    <w:rsid w:val="00B62EF7"/>
    <w:rsid w:val="00B66EB0"/>
    <w:rsid w:val="00B7190E"/>
    <w:rsid w:val="00B73076"/>
    <w:rsid w:val="00B73EF4"/>
    <w:rsid w:val="00B84D21"/>
    <w:rsid w:val="00B866F3"/>
    <w:rsid w:val="00B86FB5"/>
    <w:rsid w:val="00B93355"/>
    <w:rsid w:val="00B935AC"/>
    <w:rsid w:val="00B96A89"/>
    <w:rsid w:val="00B96B86"/>
    <w:rsid w:val="00BA3A28"/>
    <w:rsid w:val="00BB0FC4"/>
    <w:rsid w:val="00BB0FEF"/>
    <w:rsid w:val="00BC0D71"/>
    <w:rsid w:val="00BC3E23"/>
    <w:rsid w:val="00BC5E32"/>
    <w:rsid w:val="00BC7C2B"/>
    <w:rsid w:val="00BD0AF9"/>
    <w:rsid w:val="00BD1B24"/>
    <w:rsid w:val="00BD26AE"/>
    <w:rsid w:val="00BD3E94"/>
    <w:rsid w:val="00BE3D65"/>
    <w:rsid w:val="00BF06CE"/>
    <w:rsid w:val="00BF11C7"/>
    <w:rsid w:val="00BF1323"/>
    <w:rsid w:val="00BF3150"/>
    <w:rsid w:val="00BF3A55"/>
    <w:rsid w:val="00BF423F"/>
    <w:rsid w:val="00BF65AB"/>
    <w:rsid w:val="00C03980"/>
    <w:rsid w:val="00C03B93"/>
    <w:rsid w:val="00C04317"/>
    <w:rsid w:val="00C05046"/>
    <w:rsid w:val="00C0532C"/>
    <w:rsid w:val="00C05A90"/>
    <w:rsid w:val="00C10453"/>
    <w:rsid w:val="00C10A8E"/>
    <w:rsid w:val="00C14741"/>
    <w:rsid w:val="00C14D16"/>
    <w:rsid w:val="00C1585A"/>
    <w:rsid w:val="00C168B7"/>
    <w:rsid w:val="00C1789A"/>
    <w:rsid w:val="00C25130"/>
    <w:rsid w:val="00C258C3"/>
    <w:rsid w:val="00C261E0"/>
    <w:rsid w:val="00C267C8"/>
    <w:rsid w:val="00C27478"/>
    <w:rsid w:val="00C31EAE"/>
    <w:rsid w:val="00C34176"/>
    <w:rsid w:val="00C35660"/>
    <w:rsid w:val="00C40449"/>
    <w:rsid w:val="00C43DC0"/>
    <w:rsid w:val="00C44912"/>
    <w:rsid w:val="00C45512"/>
    <w:rsid w:val="00C46775"/>
    <w:rsid w:val="00C46CAC"/>
    <w:rsid w:val="00C473C7"/>
    <w:rsid w:val="00C47A94"/>
    <w:rsid w:val="00C47BAE"/>
    <w:rsid w:val="00C5056A"/>
    <w:rsid w:val="00C50A41"/>
    <w:rsid w:val="00C50ECE"/>
    <w:rsid w:val="00C51749"/>
    <w:rsid w:val="00C530C9"/>
    <w:rsid w:val="00C558EA"/>
    <w:rsid w:val="00C57D12"/>
    <w:rsid w:val="00C64159"/>
    <w:rsid w:val="00C64B13"/>
    <w:rsid w:val="00C6540E"/>
    <w:rsid w:val="00C65629"/>
    <w:rsid w:val="00C66BA3"/>
    <w:rsid w:val="00C73F8A"/>
    <w:rsid w:val="00C744DD"/>
    <w:rsid w:val="00C80009"/>
    <w:rsid w:val="00C81151"/>
    <w:rsid w:val="00C81E0E"/>
    <w:rsid w:val="00C81E41"/>
    <w:rsid w:val="00C8347D"/>
    <w:rsid w:val="00C83CC5"/>
    <w:rsid w:val="00C84176"/>
    <w:rsid w:val="00C84534"/>
    <w:rsid w:val="00C87AAD"/>
    <w:rsid w:val="00C94A52"/>
    <w:rsid w:val="00C94CDA"/>
    <w:rsid w:val="00C95732"/>
    <w:rsid w:val="00C95908"/>
    <w:rsid w:val="00CA0119"/>
    <w:rsid w:val="00CA3209"/>
    <w:rsid w:val="00CA6A96"/>
    <w:rsid w:val="00CA6FC8"/>
    <w:rsid w:val="00CB1F55"/>
    <w:rsid w:val="00CB2856"/>
    <w:rsid w:val="00CB6149"/>
    <w:rsid w:val="00CB696D"/>
    <w:rsid w:val="00CC08BC"/>
    <w:rsid w:val="00CC0931"/>
    <w:rsid w:val="00CC3CCD"/>
    <w:rsid w:val="00CC4B1F"/>
    <w:rsid w:val="00CC6CD3"/>
    <w:rsid w:val="00CD0DFD"/>
    <w:rsid w:val="00CD2AAB"/>
    <w:rsid w:val="00CD6A59"/>
    <w:rsid w:val="00CD6DEB"/>
    <w:rsid w:val="00CE1192"/>
    <w:rsid w:val="00CE131C"/>
    <w:rsid w:val="00CF2DEB"/>
    <w:rsid w:val="00CF47F5"/>
    <w:rsid w:val="00D02F37"/>
    <w:rsid w:val="00D0337F"/>
    <w:rsid w:val="00D036F4"/>
    <w:rsid w:val="00D057B5"/>
    <w:rsid w:val="00D05D5C"/>
    <w:rsid w:val="00D06518"/>
    <w:rsid w:val="00D07308"/>
    <w:rsid w:val="00D07F6D"/>
    <w:rsid w:val="00D1124E"/>
    <w:rsid w:val="00D14001"/>
    <w:rsid w:val="00D146C8"/>
    <w:rsid w:val="00D1496E"/>
    <w:rsid w:val="00D17077"/>
    <w:rsid w:val="00D22055"/>
    <w:rsid w:val="00D3037F"/>
    <w:rsid w:val="00D31DDD"/>
    <w:rsid w:val="00D32DD3"/>
    <w:rsid w:val="00D33667"/>
    <w:rsid w:val="00D33811"/>
    <w:rsid w:val="00D33A46"/>
    <w:rsid w:val="00D35091"/>
    <w:rsid w:val="00D37F82"/>
    <w:rsid w:val="00D42F60"/>
    <w:rsid w:val="00D44DB0"/>
    <w:rsid w:val="00D45786"/>
    <w:rsid w:val="00D470C6"/>
    <w:rsid w:val="00D47B20"/>
    <w:rsid w:val="00D50150"/>
    <w:rsid w:val="00D50883"/>
    <w:rsid w:val="00D5088E"/>
    <w:rsid w:val="00D50F1B"/>
    <w:rsid w:val="00D536C5"/>
    <w:rsid w:val="00D56658"/>
    <w:rsid w:val="00D56936"/>
    <w:rsid w:val="00D616BC"/>
    <w:rsid w:val="00D619EF"/>
    <w:rsid w:val="00D63183"/>
    <w:rsid w:val="00D63F93"/>
    <w:rsid w:val="00D64225"/>
    <w:rsid w:val="00D65461"/>
    <w:rsid w:val="00D66840"/>
    <w:rsid w:val="00D670A5"/>
    <w:rsid w:val="00D67244"/>
    <w:rsid w:val="00D73455"/>
    <w:rsid w:val="00D736BC"/>
    <w:rsid w:val="00D73D85"/>
    <w:rsid w:val="00D7435D"/>
    <w:rsid w:val="00D751F7"/>
    <w:rsid w:val="00D75F21"/>
    <w:rsid w:val="00D764BD"/>
    <w:rsid w:val="00D8073D"/>
    <w:rsid w:val="00D8093D"/>
    <w:rsid w:val="00D829C4"/>
    <w:rsid w:val="00D82F28"/>
    <w:rsid w:val="00D834E9"/>
    <w:rsid w:val="00D85229"/>
    <w:rsid w:val="00D9135E"/>
    <w:rsid w:val="00D937C3"/>
    <w:rsid w:val="00D965B6"/>
    <w:rsid w:val="00D97A24"/>
    <w:rsid w:val="00DA20A8"/>
    <w:rsid w:val="00DA596D"/>
    <w:rsid w:val="00DA5E46"/>
    <w:rsid w:val="00DA6696"/>
    <w:rsid w:val="00DB0DFF"/>
    <w:rsid w:val="00DB1603"/>
    <w:rsid w:val="00DB4B50"/>
    <w:rsid w:val="00DB7A80"/>
    <w:rsid w:val="00DC06D1"/>
    <w:rsid w:val="00DC163B"/>
    <w:rsid w:val="00DD1164"/>
    <w:rsid w:val="00DE3986"/>
    <w:rsid w:val="00DE4355"/>
    <w:rsid w:val="00DE55EC"/>
    <w:rsid w:val="00DE7F4C"/>
    <w:rsid w:val="00DF131D"/>
    <w:rsid w:val="00DF13F8"/>
    <w:rsid w:val="00DF2017"/>
    <w:rsid w:val="00DF20ED"/>
    <w:rsid w:val="00DF44DF"/>
    <w:rsid w:val="00E004AA"/>
    <w:rsid w:val="00E03919"/>
    <w:rsid w:val="00E03BE9"/>
    <w:rsid w:val="00E04238"/>
    <w:rsid w:val="00E04C3B"/>
    <w:rsid w:val="00E05FB3"/>
    <w:rsid w:val="00E10663"/>
    <w:rsid w:val="00E10AA5"/>
    <w:rsid w:val="00E1792F"/>
    <w:rsid w:val="00E201B7"/>
    <w:rsid w:val="00E23277"/>
    <w:rsid w:val="00E25838"/>
    <w:rsid w:val="00E26FBD"/>
    <w:rsid w:val="00E310D8"/>
    <w:rsid w:val="00E352B5"/>
    <w:rsid w:val="00E35C53"/>
    <w:rsid w:val="00E407A8"/>
    <w:rsid w:val="00E41875"/>
    <w:rsid w:val="00E444EC"/>
    <w:rsid w:val="00E525E9"/>
    <w:rsid w:val="00E5388E"/>
    <w:rsid w:val="00E53AE8"/>
    <w:rsid w:val="00E5454B"/>
    <w:rsid w:val="00E56E17"/>
    <w:rsid w:val="00E57B14"/>
    <w:rsid w:val="00E64E48"/>
    <w:rsid w:val="00E70DC9"/>
    <w:rsid w:val="00E7306C"/>
    <w:rsid w:val="00E73463"/>
    <w:rsid w:val="00E75B9F"/>
    <w:rsid w:val="00E760ED"/>
    <w:rsid w:val="00E76DFB"/>
    <w:rsid w:val="00E812DB"/>
    <w:rsid w:val="00E81ACE"/>
    <w:rsid w:val="00E8479E"/>
    <w:rsid w:val="00E8586D"/>
    <w:rsid w:val="00E92226"/>
    <w:rsid w:val="00E92647"/>
    <w:rsid w:val="00E92F21"/>
    <w:rsid w:val="00E93FE4"/>
    <w:rsid w:val="00E9462C"/>
    <w:rsid w:val="00E9666A"/>
    <w:rsid w:val="00EA053D"/>
    <w:rsid w:val="00EA1398"/>
    <w:rsid w:val="00EA4BE3"/>
    <w:rsid w:val="00EA5DAB"/>
    <w:rsid w:val="00EB558E"/>
    <w:rsid w:val="00EB5B51"/>
    <w:rsid w:val="00EB5F3C"/>
    <w:rsid w:val="00EB7851"/>
    <w:rsid w:val="00EC0FF5"/>
    <w:rsid w:val="00EC1547"/>
    <w:rsid w:val="00EC226A"/>
    <w:rsid w:val="00EC2610"/>
    <w:rsid w:val="00EC2872"/>
    <w:rsid w:val="00EC44B7"/>
    <w:rsid w:val="00ED1B97"/>
    <w:rsid w:val="00ED2ADF"/>
    <w:rsid w:val="00ED40DB"/>
    <w:rsid w:val="00ED46A7"/>
    <w:rsid w:val="00ED587C"/>
    <w:rsid w:val="00ED694C"/>
    <w:rsid w:val="00ED6B9B"/>
    <w:rsid w:val="00ED77CC"/>
    <w:rsid w:val="00EE1ED9"/>
    <w:rsid w:val="00EE1F79"/>
    <w:rsid w:val="00EE34CA"/>
    <w:rsid w:val="00EE3A8B"/>
    <w:rsid w:val="00EE5C2E"/>
    <w:rsid w:val="00EE79E1"/>
    <w:rsid w:val="00EF061B"/>
    <w:rsid w:val="00EF4782"/>
    <w:rsid w:val="00F00722"/>
    <w:rsid w:val="00F02557"/>
    <w:rsid w:val="00F06C4E"/>
    <w:rsid w:val="00F073E3"/>
    <w:rsid w:val="00F074EC"/>
    <w:rsid w:val="00F10E6C"/>
    <w:rsid w:val="00F10F80"/>
    <w:rsid w:val="00F1183C"/>
    <w:rsid w:val="00F13FAF"/>
    <w:rsid w:val="00F1442D"/>
    <w:rsid w:val="00F177AD"/>
    <w:rsid w:val="00F30A75"/>
    <w:rsid w:val="00F31AD0"/>
    <w:rsid w:val="00F31C3D"/>
    <w:rsid w:val="00F32378"/>
    <w:rsid w:val="00F339D8"/>
    <w:rsid w:val="00F36001"/>
    <w:rsid w:val="00F367C7"/>
    <w:rsid w:val="00F41897"/>
    <w:rsid w:val="00F4320F"/>
    <w:rsid w:val="00F474B1"/>
    <w:rsid w:val="00F50DB9"/>
    <w:rsid w:val="00F5187A"/>
    <w:rsid w:val="00F52230"/>
    <w:rsid w:val="00F5428E"/>
    <w:rsid w:val="00F547FA"/>
    <w:rsid w:val="00F5745E"/>
    <w:rsid w:val="00F57858"/>
    <w:rsid w:val="00F60FCF"/>
    <w:rsid w:val="00F6140E"/>
    <w:rsid w:val="00F61E25"/>
    <w:rsid w:val="00F63EE7"/>
    <w:rsid w:val="00F64B47"/>
    <w:rsid w:val="00F65059"/>
    <w:rsid w:val="00F67BC8"/>
    <w:rsid w:val="00F73B71"/>
    <w:rsid w:val="00F772D3"/>
    <w:rsid w:val="00F8013B"/>
    <w:rsid w:val="00F82521"/>
    <w:rsid w:val="00F83B56"/>
    <w:rsid w:val="00F8464D"/>
    <w:rsid w:val="00F92663"/>
    <w:rsid w:val="00F9371C"/>
    <w:rsid w:val="00F96EB8"/>
    <w:rsid w:val="00FA1EFD"/>
    <w:rsid w:val="00FA2ED2"/>
    <w:rsid w:val="00FA4378"/>
    <w:rsid w:val="00FA5958"/>
    <w:rsid w:val="00FA6096"/>
    <w:rsid w:val="00FA62A8"/>
    <w:rsid w:val="00FA6B68"/>
    <w:rsid w:val="00FB010D"/>
    <w:rsid w:val="00FB145C"/>
    <w:rsid w:val="00FC258C"/>
    <w:rsid w:val="00FC5547"/>
    <w:rsid w:val="00FC6C25"/>
    <w:rsid w:val="00FD264D"/>
    <w:rsid w:val="00FD43BD"/>
    <w:rsid w:val="00FD6001"/>
    <w:rsid w:val="00FD6CFE"/>
    <w:rsid w:val="00FD722F"/>
    <w:rsid w:val="00FE1731"/>
    <w:rsid w:val="00FE18DF"/>
    <w:rsid w:val="00FE1E8D"/>
    <w:rsid w:val="00FE3D81"/>
    <w:rsid w:val="00FE65D6"/>
    <w:rsid w:val="00FE6985"/>
    <w:rsid w:val="00FE7525"/>
    <w:rsid w:val="00FE76C3"/>
    <w:rsid w:val="00FE7D6F"/>
    <w:rsid w:val="00FF6143"/>
    <w:rsid w:val="00FF685C"/>
    <w:rsid w:val="00FF76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547"/>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C1547"/>
    <w:pPr>
      <w:spacing w:after="120"/>
      <w:ind w:left="283"/>
    </w:pPr>
    <w:rPr>
      <w:szCs w:val="20"/>
    </w:rPr>
  </w:style>
  <w:style w:type="character" w:customStyle="1" w:styleId="a4">
    <w:name w:val="Основной текст с отступом Знак"/>
    <w:basedOn w:val="a0"/>
    <w:link w:val="a3"/>
    <w:rsid w:val="00EC1547"/>
    <w:rPr>
      <w:rFonts w:ascii="Times New Roman" w:eastAsia="Times New Roman" w:hAnsi="Times New Roman" w:cs="Times New Roman"/>
      <w:sz w:val="28"/>
      <w:szCs w:val="20"/>
      <w:lang w:eastAsia="ru-RU"/>
    </w:rPr>
  </w:style>
  <w:style w:type="paragraph" w:styleId="2">
    <w:name w:val="Body Text Indent 2"/>
    <w:basedOn w:val="a"/>
    <w:link w:val="20"/>
    <w:rsid w:val="00EC1547"/>
    <w:pPr>
      <w:ind w:firstLine="360"/>
    </w:pPr>
    <w:rPr>
      <w:szCs w:val="20"/>
    </w:rPr>
  </w:style>
  <w:style w:type="character" w:customStyle="1" w:styleId="20">
    <w:name w:val="Основной текст с отступом 2 Знак"/>
    <w:basedOn w:val="a0"/>
    <w:link w:val="2"/>
    <w:rsid w:val="00EC1547"/>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1355</Characters>
  <Application>Microsoft Office Word</Application>
  <DocSecurity>0</DocSecurity>
  <Lines>11</Lines>
  <Paragraphs>3</Paragraphs>
  <ScaleCrop>false</ScaleCrop>
  <Company/>
  <LinksUpToDate>false</LinksUpToDate>
  <CharactersWithSpaces>1589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2</cp:revision>
  <dcterms:created xsi:type="dcterms:W3CDTF">2014-02-05T11:19:00Z</dcterms:created>
  <dcterms:modified xsi:type="dcterms:W3CDTF">2014-02-05T11:19:00Z</dcterms:modified>
</cp:coreProperties>
</file>