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7F5" w:rsidRDefault="000967F5" w:rsidP="000967F5">
      <w:pPr>
        <w:spacing w:line="216" w:lineRule="auto"/>
        <w:ind w:left="4500"/>
        <w:jc w:val="center"/>
      </w:pPr>
      <w:r>
        <w:t>Приложение 23</w:t>
      </w:r>
    </w:p>
    <w:p w:rsidR="000967F5" w:rsidRDefault="000967F5" w:rsidP="000967F5">
      <w:pPr>
        <w:spacing w:line="216" w:lineRule="auto"/>
        <w:ind w:left="450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0967F5" w:rsidRDefault="000967F5" w:rsidP="000967F5">
      <w:pPr>
        <w:spacing w:line="216" w:lineRule="auto"/>
      </w:pPr>
    </w:p>
    <w:p w:rsidR="000967F5" w:rsidRDefault="000967F5" w:rsidP="000967F5">
      <w:pPr>
        <w:spacing w:line="216" w:lineRule="auto"/>
      </w:pPr>
    </w:p>
    <w:p w:rsidR="000967F5" w:rsidRDefault="000967F5" w:rsidP="000967F5">
      <w:pPr>
        <w:jc w:val="center"/>
        <w:rPr>
          <w:b/>
        </w:rPr>
      </w:pPr>
      <w:r>
        <w:rPr>
          <w:b/>
        </w:rPr>
        <w:t>Форма акта проверки наличия и состояния архивных документов</w:t>
      </w:r>
    </w:p>
    <w:p w:rsidR="000967F5" w:rsidRDefault="000967F5" w:rsidP="000967F5">
      <w:pPr>
        <w:jc w:val="center"/>
        <w:rPr>
          <w:b/>
        </w:rPr>
      </w:pPr>
    </w:p>
    <w:p w:rsidR="000967F5" w:rsidRDefault="000967F5" w:rsidP="000967F5">
      <w:pPr>
        <w:jc w:val="center"/>
        <w:rPr>
          <w:b/>
        </w:rPr>
      </w:pPr>
    </w:p>
    <w:p w:rsidR="000967F5" w:rsidRDefault="000967F5" w:rsidP="000967F5">
      <w:pPr>
        <w:jc w:val="both"/>
      </w:pPr>
      <w:r>
        <w:t>Официальное наименование</w:t>
      </w:r>
      <w:proofErr w:type="gramStart"/>
      <w:r>
        <w:tab/>
      </w:r>
      <w:r>
        <w:tab/>
      </w:r>
      <w:r>
        <w:tab/>
      </w:r>
      <w:r>
        <w:tab/>
        <w:t>У</w:t>
      </w:r>
      <w:proofErr w:type="gramEnd"/>
      <w:r>
        <w:t>тверждаю</w:t>
      </w:r>
    </w:p>
    <w:p w:rsidR="000967F5" w:rsidRDefault="000967F5" w:rsidP="000967F5">
      <w:pPr>
        <w:jc w:val="both"/>
      </w:pPr>
      <w:r>
        <w:t>организации</w:t>
      </w:r>
      <w:r>
        <w:tab/>
      </w:r>
      <w:r>
        <w:tab/>
      </w:r>
      <w:r>
        <w:tab/>
      </w:r>
      <w:r>
        <w:tab/>
      </w:r>
      <w:r>
        <w:tab/>
      </w:r>
      <w:r>
        <w:tab/>
        <w:t>Наименование должности</w:t>
      </w:r>
    </w:p>
    <w:p w:rsidR="000967F5" w:rsidRDefault="000967F5" w:rsidP="000967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руководителя организации</w:t>
      </w:r>
    </w:p>
    <w:p w:rsidR="000967F5" w:rsidRDefault="000967F5" w:rsidP="000967F5">
      <w:pPr>
        <w:ind w:left="4956" w:firstLine="708"/>
        <w:jc w:val="both"/>
        <w:rPr>
          <w:sz w:val="24"/>
        </w:rPr>
      </w:pPr>
      <w:r>
        <w:t>_____________     Расшифровка</w:t>
      </w:r>
    </w:p>
    <w:p w:rsidR="000967F5" w:rsidRDefault="000967F5" w:rsidP="000967F5">
      <w:pPr>
        <w:ind w:left="4956" w:firstLine="708"/>
        <w:jc w:val="both"/>
      </w:pPr>
      <w:r>
        <w:rPr>
          <w:szCs w:val="28"/>
        </w:rPr>
        <w:t>(личная подпись)</w:t>
      </w:r>
      <w:r>
        <w:t xml:space="preserve">  подписи</w:t>
      </w:r>
    </w:p>
    <w:p w:rsidR="000967F5" w:rsidRDefault="000967F5" w:rsidP="000967F5">
      <w:pPr>
        <w:ind w:left="4956" w:firstLine="708"/>
        <w:jc w:val="both"/>
      </w:pPr>
      <w:r>
        <w:t>Дата</w:t>
      </w:r>
    </w:p>
    <w:p w:rsidR="000967F5" w:rsidRDefault="000967F5" w:rsidP="000967F5">
      <w:pPr>
        <w:jc w:val="both"/>
        <w:rPr>
          <w:sz w:val="24"/>
        </w:rPr>
      </w:pPr>
    </w:p>
    <w:p w:rsidR="000967F5" w:rsidRDefault="000967F5" w:rsidP="000967F5">
      <w:pPr>
        <w:pStyle w:val="1"/>
        <w:rPr>
          <w:szCs w:val="28"/>
        </w:rPr>
      </w:pPr>
      <w:r>
        <w:rPr>
          <w:szCs w:val="28"/>
        </w:rPr>
        <w:t>АКТ</w:t>
      </w:r>
      <w:r>
        <w:rPr>
          <w:szCs w:val="28"/>
        </w:rPr>
        <w:tab/>
        <w:t>№ _______</w:t>
      </w:r>
    </w:p>
    <w:p w:rsidR="000967F5" w:rsidRDefault="000967F5" w:rsidP="000967F5">
      <w:pPr>
        <w:ind w:firstLine="851"/>
        <w:jc w:val="both"/>
        <w:rPr>
          <w:sz w:val="24"/>
          <w:szCs w:val="20"/>
        </w:rPr>
      </w:pPr>
    </w:p>
    <w:p w:rsidR="000967F5" w:rsidRDefault="000967F5" w:rsidP="000967F5">
      <w:pPr>
        <w:jc w:val="both"/>
      </w:pPr>
      <w:r>
        <w:t>Место составления</w:t>
      </w:r>
    </w:p>
    <w:p w:rsidR="000967F5" w:rsidRDefault="000967F5" w:rsidP="000967F5">
      <w:pPr>
        <w:jc w:val="both"/>
      </w:pPr>
      <w:r>
        <w:t>Проверки наличия и состояния дел</w:t>
      </w:r>
    </w:p>
    <w:p w:rsidR="000967F5" w:rsidRDefault="000967F5" w:rsidP="000967F5">
      <w:pPr>
        <w:jc w:val="both"/>
      </w:pPr>
      <w:r>
        <w:t>__________________________________________________</w:t>
      </w: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>(постоянного, временного хранения, по личному составу)</w:t>
      </w:r>
    </w:p>
    <w:p w:rsidR="000967F5" w:rsidRDefault="000967F5" w:rsidP="000967F5">
      <w:pPr>
        <w:jc w:val="both"/>
        <w:rPr>
          <w:szCs w:val="28"/>
        </w:rPr>
      </w:pP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>Архивный фонд № ___</w:t>
      </w:r>
    </w:p>
    <w:p w:rsidR="000967F5" w:rsidRDefault="000967F5" w:rsidP="000967F5">
      <w:pPr>
        <w:ind w:firstLine="720"/>
        <w:jc w:val="both"/>
        <w:rPr>
          <w:sz w:val="24"/>
          <w:szCs w:val="20"/>
        </w:rPr>
      </w:pPr>
      <w:r>
        <w:rPr>
          <w:szCs w:val="28"/>
        </w:rPr>
        <w:t>Настоящий акт составлен комиссией в составе</w:t>
      </w:r>
      <w:r>
        <w:rPr>
          <w:sz w:val="24"/>
        </w:rPr>
        <w:t xml:space="preserve"> </w:t>
      </w:r>
      <w:r>
        <w:rPr>
          <w:szCs w:val="28"/>
        </w:rPr>
        <w:t>______________________</w:t>
      </w:r>
    </w:p>
    <w:p w:rsidR="000967F5" w:rsidRDefault="000967F5" w:rsidP="000967F5">
      <w:pPr>
        <w:ind w:firstLine="6120"/>
        <w:jc w:val="both"/>
        <w:rPr>
          <w:szCs w:val="28"/>
        </w:rPr>
      </w:pPr>
      <w:proofErr w:type="gramStart"/>
      <w:r>
        <w:rPr>
          <w:szCs w:val="28"/>
        </w:rPr>
        <w:t>(ФИО председателя и членов</w:t>
      </w:r>
      <w:proofErr w:type="gramEnd"/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 xml:space="preserve">_________ в связи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________________________________________________.</w:t>
      </w: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 xml:space="preserve"> комиссии)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Cs w:val="28"/>
        </w:rPr>
        <w:t>(основание: плановая проверка, перемещение дел и так далее)</w:t>
      </w:r>
    </w:p>
    <w:p w:rsidR="000967F5" w:rsidRDefault="000967F5" w:rsidP="000967F5">
      <w:pPr>
        <w:ind w:firstLine="720"/>
        <w:jc w:val="both"/>
        <w:rPr>
          <w:szCs w:val="28"/>
        </w:rPr>
      </w:pP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 xml:space="preserve">Проверка проводилась </w:t>
      </w:r>
      <w:proofErr w:type="gramStart"/>
      <w:r>
        <w:rPr>
          <w:szCs w:val="28"/>
        </w:rPr>
        <w:t>с</w:t>
      </w:r>
      <w:proofErr w:type="gramEnd"/>
      <w:r>
        <w:rPr>
          <w:szCs w:val="28"/>
        </w:rPr>
        <w:t xml:space="preserve"> _____ по _____.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Проверкой установлено, что:</w:t>
      </w:r>
    </w:p>
    <w:p w:rsidR="000967F5" w:rsidRDefault="000967F5" w:rsidP="000967F5">
      <w:pPr>
        <w:ind w:firstLine="720"/>
        <w:jc w:val="both"/>
        <w:rPr>
          <w:szCs w:val="28"/>
        </w:rPr>
      </w:pP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 xml:space="preserve">1. Всего числится по описям дел ____________________ </w:t>
      </w:r>
      <w:proofErr w:type="gramStart"/>
      <w:r>
        <w:rPr>
          <w:szCs w:val="28"/>
        </w:rPr>
        <w:t>дел</w:t>
      </w:r>
      <w:proofErr w:type="gramEnd"/>
      <w:r>
        <w:rPr>
          <w:szCs w:val="28"/>
        </w:rPr>
        <w:t xml:space="preserve">, в том числе, </w:t>
      </w:r>
    </w:p>
    <w:p w:rsidR="000967F5" w:rsidRDefault="000967F5" w:rsidP="000967F5">
      <w:pPr>
        <w:ind w:firstLine="468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jc w:val="both"/>
        <w:rPr>
          <w:szCs w:val="20"/>
        </w:rPr>
      </w:pPr>
      <w:r>
        <w:rPr>
          <w:szCs w:val="28"/>
        </w:rPr>
        <w:t xml:space="preserve">по описям </w:t>
      </w:r>
      <w:r>
        <w:t>дел, утвержденным (согласованным) ________________________</w:t>
      </w:r>
    </w:p>
    <w:p w:rsidR="000967F5" w:rsidRDefault="000967F5" w:rsidP="000967F5">
      <w:pPr>
        <w:pStyle w:val="2"/>
        <w:ind w:firstLine="5760"/>
        <w:rPr>
          <w:szCs w:val="28"/>
        </w:rPr>
      </w:pPr>
      <w:proofErr w:type="gramStart"/>
      <w:r>
        <w:rPr>
          <w:szCs w:val="28"/>
        </w:rPr>
        <w:t xml:space="preserve">(наименование местного </w:t>
      </w:r>
      <w:proofErr w:type="gramEnd"/>
    </w:p>
    <w:p w:rsidR="000967F5" w:rsidRDefault="000967F5" w:rsidP="000967F5">
      <w:pPr>
        <w:pStyle w:val="2"/>
        <w:ind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0967F5" w:rsidRDefault="000967F5" w:rsidP="000967F5">
      <w:pPr>
        <w:pStyle w:val="2"/>
        <w:ind w:firstLine="600"/>
        <w:rPr>
          <w:szCs w:val="28"/>
        </w:rPr>
      </w:pPr>
      <w:r>
        <w:rPr>
          <w:szCs w:val="28"/>
        </w:rPr>
        <w:t>исполнительного органа (республиканского государственного архива</w:t>
      </w:r>
      <w:proofErr w:type="gramStart"/>
      <w:r>
        <w:rPr>
          <w:szCs w:val="28"/>
        </w:rPr>
        <w:t xml:space="preserve"> )</w:t>
      </w:r>
      <w:proofErr w:type="gramEnd"/>
    </w:p>
    <w:p w:rsidR="000967F5" w:rsidRDefault="000967F5" w:rsidP="000967F5">
      <w:pPr>
        <w:pStyle w:val="2"/>
        <w:ind w:firstLine="0"/>
        <w:rPr>
          <w:szCs w:val="28"/>
        </w:rPr>
      </w:pPr>
      <w:r>
        <w:rPr>
          <w:szCs w:val="28"/>
        </w:rPr>
        <w:t>__________________ дел.</w:t>
      </w:r>
    </w:p>
    <w:p w:rsidR="000967F5" w:rsidRDefault="000967F5" w:rsidP="000967F5">
      <w:pPr>
        <w:pStyle w:val="2"/>
        <w:ind w:firstLine="0"/>
        <w:rPr>
          <w:szCs w:val="28"/>
        </w:rPr>
      </w:pPr>
      <w:r>
        <w:rPr>
          <w:szCs w:val="28"/>
        </w:rPr>
        <w:lastRenderedPageBreak/>
        <w:t>(цифрами и прописью)</w:t>
      </w:r>
    </w:p>
    <w:p w:rsidR="000967F5" w:rsidRDefault="000967F5" w:rsidP="000967F5">
      <w:pPr>
        <w:ind w:firstLine="720"/>
        <w:rPr>
          <w:szCs w:val="28"/>
        </w:rPr>
      </w:pPr>
      <w:r>
        <w:rPr>
          <w:szCs w:val="28"/>
        </w:rPr>
        <w:t xml:space="preserve">2. Всего не оказалось в наличии ___________________ дел, в том числе, </w:t>
      </w:r>
    </w:p>
    <w:p w:rsidR="000967F5" w:rsidRDefault="000967F5" w:rsidP="000967F5">
      <w:pPr>
        <w:ind w:firstLine="4800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rPr>
          <w:szCs w:val="28"/>
        </w:rPr>
      </w:pPr>
    </w:p>
    <w:p w:rsidR="000967F5" w:rsidRDefault="000967F5" w:rsidP="000967F5">
      <w:pPr>
        <w:rPr>
          <w:szCs w:val="20"/>
        </w:rPr>
      </w:pPr>
      <w:r>
        <w:rPr>
          <w:szCs w:val="28"/>
        </w:rPr>
        <w:t xml:space="preserve">по описям </w:t>
      </w:r>
      <w:r>
        <w:t>дел, утвержденным (согласованным) _________________________</w:t>
      </w:r>
    </w:p>
    <w:p w:rsidR="000967F5" w:rsidRDefault="000967F5" w:rsidP="000967F5">
      <w:pPr>
        <w:ind w:firstLine="6120"/>
        <w:rPr>
          <w:szCs w:val="28"/>
        </w:rPr>
      </w:pPr>
      <w:proofErr w:type="gramStart"/>
      <w:r>
        <w:rPr>
          <w:szCs w:val="28"/>
        </w:rPr>
        <w:t>(наименование местного</w:t>
      </w:r>
      <w:proofErr w:type="gramEnd"/>
    </w:p>
    <w:p w:rsidR="000967F5" w:rsidRDefault="000967F5" w:rsidP="000967F5">
      <w:pPr>
        <w:rPr>
          <w:szCs w:val="20"/>
        </w:rPr>
      </w:pPr>
      <w:r>
        <w:t>__________________________________________________________________</w:t>
      </w:r>
    </w:p>
    <w:p w:rsidR="000967F5" w:rsidRDefault="000967F5" w:rsidP="000967F5">
      <w:pPr>
        <w:pStyle w:val="2"/>
        <w:ind w:firstLine="600"/>
        <w:rPr>
          <w:szCs w:val="28"/>
        </w:rPr>
      </w:pPr>
      <w:r>
        <w:rPr>
          <w:szCs w:val="28"/>
        </w:rPr>
        <w:t>исполнительного органа (республиканского государственного архива)</w:t>
      </w:r>
    </w:p>
    <w:p w:rsidR="000967F5" w:rsidRDefault="000967F5" w:rsidP="000967F5">
      <w:pPr>
        <w:pStyle w:val="3"/>
        <w:ind w:firstLine="0"/>
        <w:rPr>
          <w:szCs w:val="28"/>
        </w:rPr>
      </w:pPr>
      <w:r>
        <w:rPr>
          <w:szCs w:val="28"/>
        </w:rPr>
        <w:t>_____________________ дел.</w:t>
      </w:r>
    </w:p>
    <w:p w:rsidR="000967F5" w:rsidRDefault="000967F5" w:rsidP="000967F5">
      <w:pPr>
        <w:pStyle w:val="3"/>
        <w:ind w:firstLine="0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pStyle w:val="3"/>
        <w:rPr>
          <w:szCs w:val="28"/>
        </w:rPr>
      </w:pPr>
    </w:p>
    <w:p w:rsidR="000967F5" w:rsidRDefault="000967F5" w:rsidP="000967F5">
      <w:pPr>
        <w:pStyle w:val="3"/>
        <w:rPr>
          <w:szCs w:val="28"/>
        </w:rPr>
      </w:pPr>
      <w:r>
        <w:rPr>
          <w:szCs w:val="28"/>
        </w:rPr>
        <w:t>3. Имеют литерные номера:</w:t>
      </w:r>
    </w:p>
    <w:p w:rsidR="000967F5" w:rsidRDefault="000967F5" w:rsidP="000967F5">
      <w:pPr>
        <w:ind w:firstLine="720"/>
        <w:jc w:val="both"/>
        <w:rPr>
          <w:sz w:val="24"/>
          <w:szCs w:val="20"/>
        </w:rPr>
      </w:pPr>
      <w:r>
        <w:rPr>
          <w:szCs w:val="28"/>
        </w:rPr>
        <w:t xml:space="preserve">1) не </w:t>
      </w:r>
      <w:proofErr w:type="gramStart"/>
      <w:r>
        <w:rPr>
          <w:szCs w:val="28"/>
        </w:rPr>
        <w:t>учтены</w:t>
      </w:r>
      <w:proofErr w:type="gramEnd"/>
      <w:r>
        <w:rPr>
          <w:szCs w:val="28"/>
        </w:rPr>
        <w:t xml:space="preserve"> в итоговых записях описей ______________________ дел;</w:t>
      </w:r>
    </w:p>
    <w:p w:rsidR="000967F5" w:rsidRDefault="000967F5" w:rsidP="000967F5">
      <w:pPr>
        <w:ind w:firstLine="576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ind w:firstLine="720"/>
        <w:jc w:val="both"/>
        <w:rPr>
          <w:sz w:val="24"/>
          <w:szCs w:val="20"/>
        </w:rPr>
      </w:pPr>
      <w:r>
        <w:rPr>
          <w:szCs w:val="28"/>
        </w:rPr>
        <w:t>2) не перечисленных, но учтенных в итоговых записях описей _______ ____________________ дел.</w:t>
      </w:r>
    </w:p>
    <w:p w:rsidR="000967F5" w:rsidRDefault="000967F5" w:rsidP="000967F5">
      <w:pPr>
        <w:ind w:left="7320" w:hanging="732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pStyle w:val="3"/>
        <w:rPr>
          <w:szCs w:val="28"/>
        </w:rPr>
      </w:pPr>
      <w:r>
        <w:rPr>
          <w:szCs w:val="28"/>
        </w:rPr>
        <w:t>4. Пропущено номеров: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 xml:space="preserve">1) не </w:t>
      </w:r>
      <w:proofErr w:type="gramStart"/>
      <w:r>
        <w:rPr>
          <w:szCs w:val="28"/>
        </w:rPr>
        <w:t>учтены</w:t>
      </w:r>
      <w:proofErr w:type="gramEnd"/>
      <w:r>
        <w:rPr>
          <w:szCs w:val="28"/>
        </w:rPr>
        <w:t xml:space="preserve"> в итоговых записях описей ______________________ дел:</w:t>
      </w:r>
    </w:p>
    <w:p w:rsidR="000967F5" w:rsidRDefault="000967F5" w:rsidP="000967F5">
      <w:pPr>
        <w:ind w:firstLine="576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ind w:firstLine="720"/>
        <w:rPr>
          <w:szCs w:val="28"/>
        </w:rPr>
      </w:pPr>
      <w:r>
        <w:rPr>
          <w:szCs w:val="28"/>
        </w:rPr>
        <w:t>2) не перечисленных, но учтенных в итоговых записях описей ________________________ дел.</w:t>
      </w:r>
    </w:p>
    <w:p w:rsidR="000967F5" w:rsidRDefault="000967F5" w:rsidP="000967F5">
      <w:pPr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5. Неправильно размещенных дел, относящихся к другим архивным фондам,</w:t>
      </w:r>
      <w:r>
        <w:rPr>
          <w:sz w:val="24"/>
        </w:rPr>
        <w:t xml:space="preserve"> </w:t>
      </w:r>
      <w:r>
        <w:rPr>
          <w:szCs w:val="28"/>
        </w:rPr>
        <w:t>_______________________ дел.</w:t>
      </w:r>
    </w:p>
    <w:p w:rsidR="000967F5" w:rsidRDefault="000967F5" w:rsidP="000967F5">
      <w:pPr>
        <w:ind w:firstLine="108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ind w:firstLine="720"/>
        <w:jc w:val="both"/>
        <w:rPr>
          <w:sz w:val="24"/>
          <w:szCs w:val="20"/>
        </w:rPr>
      </w:pPr>
      <w:r>
        <w:rPr>
          <w:szCs w:val="28"/>
        </w:rPr>
        <w:t>6. Оказалось в наличии по данному архивному фонду (включенных в описи)</w:t>
      </w:r>
      <w:r>
        <w:rPr>
          <w:sz w:val="24"/>
        </w:rPr>
        <w:t xml:space="preserve"> </w:t>
      </w:r>
      <w:r>
        <w:rPr>
          <w:szCs w:val="28"/>
        </w:rPr>
        <w:t>_______________________ дел.</w:t>
      </w:r>
    </w:p>
    <w:p w:rsidR="000967F5" w:rsidRDefault="000967F5" w:rsidP="000967F5">
      <w:pPr>
        <w:ind w:firstLine="1080"/>
        <w:jc w:val="both"/>
        <w:rPr>
          <w:szCs w:val="28"/>
        </w:rPr>
      </w:pPr>
      <w:r>
        <w:rPr>
          <w:szCs w:val="28"/>
        </w:rPr>
        <w:t>(</w:t>
      </w:r>
      <w:proofErr w:type="gramStart"/>
      <w:r>
        <w:rPr>
          <w:szCs w:val="28"/>
        </w:rPr>
        <w:t>ц</w:t>
      </w:r>
      <w:proofErr w:type="gramEnd"/>
      <w:r>
        <w:rPr>
          <w:szCs w:val="28"/>
        </w:rPr>
        <w:t>ифрами и прописью)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 xml:space="preserve">7. Имеется не включенных в описи дел _____________________ </w:t>
      </w:r>
      <w:proofErr w:type="gramStart"/>
      <w:r>
        <w:rPr>
          <w:szCs w:val="28"/>
        </w:rPr>
        <w:t>дел</w:t>
      </w:r>
      <w:proofErr w:type="gramEnd"/>
      <w:r>
        <w:rPr>
          <w:szCs w:val="28"/>
        </w:rPr>
        <w:t>,</w:t>
      </w:r>
    </w:p>
    <w:p w:rsidR="000967F5" w:rsidRDefault="000967F5" w:rsidP="000967F5">
      <w:pPr>
        <w:ind w:firstLine="5520"/>
        <w:jc w:val="both"/>
        <w:rPr>
          <w:szCs w:val="28"/>
        </w:rPr>
      </w:pPr>
      <w:r>
        <w:rPr>
          <w:szCs w:val="28"/>
        </w:rPr>
        <w:t xml:space="preserve">  (цифрами и прописью)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8. Всего по данному архивному фонду (включенных и не включенных в описи дел) имеется в наличии ______________________ дел,</w:t>
      </w:r>
    </w:p>
    <w:p w:rsidR="000967F5" w:rsidRDefault="000967F5" w:rsidP="000967F5">
      <w:pPr>
        <w:ind w:firstLine="3720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pStyle w:val="3"/>
        <w:rPr>
          <w:szCs w:val="28"/>
        </w:rPr>
      </w:pPr>
      <w:r>
        <w:rPr>
          <w:szCs w:val="28"/>
        </w:rPr>
        <w:t>из них: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1) требующих дезинфекции ________________________ дел;</w:t>
      </w:r>
    </w:p>
    <w:p w:rsidR="000967F5" w:rsidRDefault="000967F5" w:rsidP="000967F5">
      <w:pPr>
        <w:ind w:firstLine="420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2) требующих дезинсекции ________________________ дел.</w:t>
      </w:r>
    </w:p>
    <w:p w:rsidR="000967F5" w:rsidRDefault="000967F5" w:rsidP="000967F5">
      <w:pPr>
        <w:ind w:firstLine="420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3) требующих реставрации ________________________ дел.</w:t>
      </w:r>
    </w:p>
    <w:p w:rsidR="000967F5" w:rsidRDefault="000967F5" w:rsidP="000967F5">
      <w:pPr>
        <w:ind w:firstLine="420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4) требующих переплета и подшивки _______________________ дел.</w:t>
      </w:r>
    </w:p>
    <w:p w:rsidR="000967F5" w:rsidRDefault="000967F5" w:rsidP="000967F5">
      <w:pPr>
        <w:ind w:firstLine="5400"/>
        <w:jc w:val="both"/>
        <w:rPr>
          <w:sz w:val="26"/>
          <w:szCs w:val="26"/>
        </w:rPr>
      </w:pPr>
      <w:r>
        <w:rPr>
          <w:sz w:val="26"/>
          <w:szCs w:val="26"/>
        </w:rPr>
        <w:t>(цифрами и прописью)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 xml:space="preserve">5) требующих восстановления затухающих текстов _________________ </w:t>
      </w: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          (цифрами и прописью)</w:t>
      </w: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>дел.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6) неисправимо поврежденных _______________________ дел.</w:t>
      </w:r>
    </w:p>
    <w:p w:rsidR="000967F5" w:rsidRDefault="000967F5" w:rsidP="000967F5">
      <w:pPr>
        <w:ind w:firstLine="456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7) требующих технической обработки _____________________ дел.</w:t>
      </w:r>
    </w:p>
    <w:p w:rsidR="000967F5" w:rsidRDefault="000967F5" w:rsidP="000967F5">
      <w:pPr>
        <w:ind w:firstLine="540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ind w:firstLine="720"/>
        <w:jc w:val="both"/>
        <w:rPr>
          <w:szCs w:val="28"/>
        </w:rPr>
      </w:pPr>
      <w:r>
        <w:rPr>
          <w:szCs w:val="28"/>
        </w:rPr>
        <w:t>8) выдано во временное пользование _______________________ дел.</w:t>
      </w:r>
    </w:p>
    <w:p w:rsidR="000967F5" w:rsidRDefault="000967F5" w:rsidP="000967F5">
      <w:pPr>
        <w:ind w:firstLine="5280"/>
        <w:jc w:val="both"/>
        <w:rPr>
          <w:szCs w:val="28"/>
        </w:rPr>
      </w:pPr>
      <w:r>
        <w:rPr>
          <w:szCs w:val="28"/>
        </w:rPr>
        <w:t>(цифрами и прописью)</w:t>
      </w:r>
    </w:p>
    <w:p w:rsidR="000967F5" w:rsidRDefault="000967F5" w:rsidP="000967F5">
      <w:pPr>
        <w:tabs>
          <w:tab w:val="left" w:pos="2400"/>
        </w:tabs>
        <w:ind w:firstLine="720"/>
        <w:jc w:val="both"/>
        <w:rPr>
          <w:szCs w:val="28"/>
        </w:rPr>
      </w:pPr>
      <w:r>
        <w:rPr>
          <w:szCs w:val="28"/>
        </w:rPr>
        <w:t>9.</w:t>
      </w:r>
      <w:r>
        <w:rPr>
          <w:sz w:val="24"/>
        </w:rPr>
        <w:t xml:space="preserve"> </w:t>
      </w:r>
      <w:r>
        <w:rPr>
          <w:szCs w:val="28"/>
        </w:rPr>
        <w:t>Общая характеристика состояния и условий хранения документов, основные отрицательные явления в состоянии и условиях хранения документов _______________________________________________________________</w:t>
      </w:r>
    </w:p>
    <w:p w:rsidR="000967F5" w:rsidRDefault="000967F5" w:rsidP="000967F5">
      <w:pPr>
        <w:jc w:val="both"/>
        <w:rPr>
          <w:szCs w:val="28"/>
        </w:rPr>
      </w:pP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 xml:space="preserve">Проверку проводили (наименования должностей, ФИО работников ведомственного (частного) архива организации). </w:t>
      </w:r>
    </w:p>
    <w:p w:rsidR="000967F5" w:rsidRDefault="000967F5" w:rsidP="000967F5">
      <w:pPr>
        <w:jc w:val="both"/>
        <w:rPr>
          <w:szCs w:val="28"/>
        </w:rPr>
      </w:pP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 xml:space="preserve">Приложение: Листы проверки наличия и состояния дел на ____ </w:t>
      </w:r>
      <w:proofErr w:type="gramStart"/>
      <w:r>
        <w:rPr>
          <w:szCs w:val="28"/>
        </w:rPr>
        <w:t>л</w:t>
      </w:r>
      <w:proofErr w:type="gramEnd"/>
      <w:r>
        <w:rPr>
          <w:szCs w:val="28"/>
        </w:rPr>
        <w:t>. в ____ экз. на государственном и русском языках.</w:t>
      </w:r>
    </w:p>
    <w:p w:rsidR="000967F5" w:rsidRDefault="000967F5" w:rsidP="000967F5">
      <w:pPr>
        <w:jc w:val="both"/>
        <w:rPr>
          <w:szCs w:val="28"/>
        </w:rPr>
      </w:pP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>Председатель комиссии _________________ Расшифровка</w:t>
      </w:r>
    </w:p>
    <w:p w:rsidR="000967F5" w:rsidRDefault="000967F5" w:rsidP="000967F5">
      <w:pPr>
        <w:ind w:firstLine="3120"/>
        <w:jc w:val="both"/>
        <w:rPr>
          <w:szCs w:val="28"/>
        </w:rPr>
      </w:pPr>
      <w:r>
        <w:rPr>
          <w:szCs w:val="28"/>
        </w:rPr>
        <w:t>(личная подпись)</w:t>
      </w:r>
      <w:r>
        <w:rPr>
          <w:sz w:val="24"/>
        </w:rPr>
        <w:t xml:space="preserve">   </w:t>
      </w:r>
      <w:r>
        <w:rPr>
          <w:szCs w:val="28"/>
        </w:rPr>
        <w:t>подписи</w:t>
      </w: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>Члены комиссии</w:t>
      </w:r>
      <w:r>
        <w:rPr>
          <w:szCs w:val="28"/>
        </w:rPr>
        <w:tab/>
      </w:r>
      <w:r>
        <w:rPr>
          <w:szCs w:val="28"/>
        </w:rPr>
        <w:tab/>
        <w:t xml:space="preserve"> _________________ Расшифровки</w:t>
      </w:r>
    </w:p>
    <w:p w:rsidR="000967F5" w:rsidRDefault="000967F5" w:rsidP="000967F5">
      <w:pPr>
        <w:ind w:firstLine="3120"/>
        <w:jc w:val="both"/>
        <w:rPr>
          <w:szCs w:val="28"/>
        </w:rPr>
      </w:pPr>
      <w:r>
        <w:rPr>
          <w:szCs w:val="28"/>
        </w:rPr>
        <w:t>(личные подписи)</w:t>
      </w:r>
      <w:r>
        <w:rPr>
          <w:sz w:val="24"/>
        </w:rPr>
        <w:t xml:space="preserve">  </w:t>
      </w:r>
      <w:r>
        <w:rPr>
          <w:szCs w:val="28"/>
        </w:rPr>
        <w:t>подписей</w:t>
      </w:r>
    </w:p>
    <w:p w:rsidR="000967F5" w:rsidRDefault="000967F5" w:rsidP="000967F5">
      <w:pPr>
        <w:jc w:val="both"/>
        <w:rPr>
          <w:szCs w:val="28"/>
        </w:rPr>
      </w:pPr>
      <w:r>
        <w:rPr>
          <w:szCs w:val="28"/>
        </w:rPr>
        <w:t>Дата</w:t>
      </w:r>
    </w:p>
    <w:p w:rsidR="000967F5" w:rsidRDefault="000967F5" w:rsidP="000967F5">
      <w:pPr>
        <w:ind w:firstLine="600"/>
        <w:jc w:val="both"/>
        <w:rPr>
          <w:sz w:val="24"/>
          <w:szCs w:val="20"/>
        </w:rPr>
      </w:pPr>
    </w:p>
    <w:p w:rsidR="000967F5" w:rsidRDefault="000967F5" w:rsidP="000967F5">
      <w:pPr>
        <w:jc w:val="both"/>
        <w:rPr>
          <w:sz w:val="24"/>
        </w:rPr>
      </w:pPr>
    </w:p>
    <w:p w:rsidR="000967F5" w:rsidRDefault="000967F5" w:rsidP="000967F5">
      <w:pPr>
        <w:jc w:val="right"/>
      </w:pPr>
    </w:p>
    <w:p w:rsidR="000967F5" w:rsidRDefault="000967F5" w:rsidP="000967F5">
      <w:pPr>
        <w:jc w:val="right"/>
      </w:pPr>
      <w:r>
        <w:t>Формат А</w:t>
      </w:r>
      <w:proofErr w:type="gramStart"/>
      <w:r>
        <w:t>4</w:t>
      </w:r>
      <w:proofErr w:type="gramEnd"/>
      <w:r>
        <w:t xml:space="preserve"> (210Х297)</w:t>
      </w:r>
    </w:p>
    <w:p w:rsidR="000967F5" w:rsidRDefault="000967F5" w:rsidP="000967F5">
      <w:pPr>
        <w:jc w:val="right"/>
      </w:pPr>
    </w:p>
    <w:p w:rsidR="002564EA" w:rsidRDefault="000967F5" w:rsidP="000967F5">
      <w:r>
        <w:rPr>
          <w:bCs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0967F5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7F5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67F5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67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0967F5"/>
    <w:pPr>
      <w:ind w:firstLine="709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0967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0967F5"/>
    <w:pPr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0967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2014-02-06T07:47:00Z</dcterms:created>
  <dcterms:modified xsi:type="dcterms:W3CDTF">2014-02-06T07:47:00Z</dcterms:modified>
</cp:coreProperties>
</file>