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80" w:rsidRDefault="00F73980" w:rsidP="00F73980">
      <w:pPr>
        <w:spacing w:line="228" w:lineRule="auto"/>
        <w:ind w:left="6480"/>
        <w:jc w:val="center"/>
      </w:pPr>
      <w:r>
        <w:t>Приложение 27</w:t>
      </w:r>
    </w:p>
    <w:p w:rsidR="00F73980" w:rsidRDefault="00F73980" w:rsidP="00F73980">
      <w:pPr>
        <w:spacing w:line="228" w:lineRule="auto"/>
        <w:ind w:left="6480"/>
        <w:jc w:val="center"/>
      </w:pPr>
      <w:r>
        <w:t>к Правилам приема, хранения, учета и использования документов Национального архивного фонда и других архивных документов ведомственными и частными архивами</w:t>
      </w:r>
    </w:p>
    <w:p w:rsidR="00F73980" w:rsidRDefault="00F73980" w:rsidP="00F73980">
      <w:pPr>
        <w:spacing w:line="228" w:lineRule="auto"/>
        <w:jc w:val="center"/>
        <w:rPr>
          <w:b/>
        </w:rPr>
      </w:pPr>
    </w:p>
    <w:p w:rsidR="00F73980" w:rsidRDefault="00F73980" w:rsidP="00F73980">
      <w:pPr>
        <w:spacing w:line="228" w:lineRule="auto"/>
        <w:jc w:val="center"/>
        <w:rPr>
          <w:b/>
        </w:rPr>
      </w:pPr>
    </w:p>
    <w:p w:rsidR="00F73980" w:rsidRDefault="00F73980" w:rsidP="00F73980">
      <w:pPr>
        <w:spacing w:line="228" w:lineRule="auto"/>
        <w:jc w:val="center"/>
        <w:rPr>
          <w:b/>
        </w:rPr>
      </w:pPr>
      <w:r>
        <w:rPr>
          <w:b/>
        </w:rPr>
        <w:t>Форма паспорта ведомственного (частного) архива организации,</w:t>
      </w:r>
    </w:p>
    <w:p w:rsidR="00F73980" w:rsidRDefault="00F73980" w:rsidP="00F73980">
      <w:pPr>
        <w:spacing w:line="228" w:lineRule="auto"/>
        <w:jc w:val="center"/>
        <w:rPr>
          <w:b/>
        </w:rPr>
      </w:pPr>
      <w:proofErr w:type="gramStart"/>
      <w:r>
        <w:rPr>
          <w:b/>
        </w:rPr>
        <w:t>хранящего</w:t>
      </w:r>
      <w:proofErr w:type="gramEnd"/>
      <w:r>
        <w:rPr>
          <w:b/>
        </w:rPr>
        <w:t xml:space="preserve"> научно-техническую документацию</w:t>
      </w:r>
    </w:p>
    <w:p w:rsidR="00F73980" w:rsidRDefault="00F73980" w:rsidP="00F73980">
      <w:pPr>
        <w:spacing w:line="228" w:lineRule="auto"/>
        <w:jc w:val="center"/>
      </w:pPr>
    </w:p>
    <w:p w:rsidR="00F73980" w:rsidRDefault="00F73980" w:rsidP="00F73980">
      <w:pPr>
        <w:spacing w:line="228" w:lineRule="auto"/>
        <w:jc w:val="both"/>
      </w:pPr>
      <w:r>
        <w:t>Кому представляется ____________________________________________________________________________</w:t>
      </w:r>
    </w:p>
    <w:p w:rsidR="00F73980" w:rsidRDefault="00F73980" w:rsidP="00F73980">
      <w:pPr>
        <w:spacing w:line="228" w:lineRule="auto"/>
        <w:ind w:firstLine="2760"/>
        <w:jc w:val="both"/>
      </w:pPr>
      <w:r>
        <w:t>(официальное наименование государственного архива и его почтовый адрес)</w:t>
      </w:r>
    </w:p>
    <w:p w:rsidR="00F73980" w:rsidRDefault="00F73980" w:rsidP="00F73980">
      <w:pPr>
        <w:spacing w:line="228" w:lineRule="auto"/>
        <w:jc w:val="both"/>
      </w:pPr>
      <w:r>
        <w:t>Кем представляется ______________________________________________________________________________</w:t>
      </w:r>
    </w:p>
    <w:p w:rsidR="00F73980" w:rsidRDefault="00F73980" w:rsidP="00F73980">
      <w:pPr>
        <w:spacing w:line="228" w:lineRule="auto"/>
        <w:ind w:firstLine="2640"/>
        <w:jc w:val="both"/>
      </w:pPr>
      <w:r>
        <w:t>(официальное наименование отчитывающейся организации и его почтовый адрес)</w:t>
      </w:r>
    </w:p>
    <w:p w:rsidR="00F73980" w:rsidRDefault="00F73980" w:rsidP="00F73980">
      <w:pPr>
        <w:spacing w:line="228" w:lineRule="auto"/>
        <w:jc w:val="both"/>
      </w:pPr>
      <w:r>
        <w:t>_______________________________________________</w:t>
      </w:r>
    </w:p>
    <w:p w:rsidR="00F73980" w:rsidRDefault="00F73980" w:rsidP="00F73980">
      <w:pPr>
        <w:spacing w:line="228" w:lineRule="auto"/>
        <w:jc w:val="both"/>
      </w:pPr>
      <w:r>
        <w:t>(форма собственности отчитывающейся организации)</w:t>
      </w:r>
    </w:p>
    <w:p w:rsidR="00F73980" w:rsidRDefault="00F73980" w:rsidP="00F73980">
      <w:pPr>
        <w:spacing w:line="228" w:lineRule="auto"/>
        <w:jc w:val="both"/>
      </w:pPr>
    </w:p>
    <w:p w:rsidR="00F73980" w:rsidRDefault="00F73980" w:rsidP="00F73980">
      <w:pPr>
        <w:spacing w:line="228" w:lineRule="auto"/>
        <w:jc w:val="both"/>
      </w:pPr>
    </w:p>
    <w:p w:rsidR="00F73980" w:rsidRDefault="00F73980" w:rsidP="00F73980">
      <w:pPr>
        <w:spacing w:line="228" w:lineRule="auto"/>
        <w:jc w:val="center"/>
      </w:pPr>
      <w:r>
        <w:t>ПАСПОРТ</w:t>
      </w:r>
    </w:p>
    <w:p w:rsidR="00F73980" w:rsidRDefault="00F73980" w:rsidP="00F73980">
      <w:pPr>
        <w:spacing w:line="228" w:lineRule="auto"/>
        <w:jc w:val="center"/>
      </w:pPr>
      <w:r>
        <w:t>архива организации, хранящего научно-техническую документацию,</w:t>
      </w:r>
    </w:p>
    <w:p w:rsidR="00F73980" w:rsidRDefault="00F73980" w:rsidP="00F73980">
      <w:pPr>
        <w:spacing w:line="228" w:lineRule="auto"/>
        <w:jc w:val="center"/>
      </w:pPr>
      <w:r>
        <w:t>на 1 декабря _______________ года</w:t>
      </w:r>
    </w:p>
    <w:p w:rsidR="00F73980" w:rsidRDefault="00F73980" w:rsidP="00F73980">
      <w:pPr>
        <w:spacing w:line="228" w:lineRule="auto"/>
        <w:jc w:val="center"/>
      </w:pPr>
    </w:p>
    <w:p w:rsidR="00F73980" w:rsidRDefault="00F73980" w:rsidP="00F73980">
      <w:pPr>
        <w:spacing w:line="228" w:lineRule="auto"/>
        <w:jc w:val="center"/>
      </w:pPr>
    </w:p>
    <w:p w:rsidR="00F73980" w:rsidRDefault="00F73980" w:rsidP="00F73980">
      <w:pPr>
        <w:spacing w:line="228" w:lineRule="auto"/>
        <w:jc w:val="center"/>
      </w:pPr>
      <w:r>
        <w:t>1. Общие сведения</w:t>
      </w:r>
    </w:p>
    <w:p w:rsidR="00F73980" w:rsidRDefault="00F73980" w:rsidP="00F73980">
      <w:pPr>
        <w:spacing w:line="228" w:lineRule="auto"/>
        <w:jc w:val="center"/>
      </w:pPr>
    </w:p>
    <w:tbl>
      <w:tblPr>
        <w:tblW w:w="0" w:type="auto"/>
        <w:tblInd w:w="108" w:type="dxa"/>
        <w:tblLook w:val="01E0"/>
      </w:tblPr>
      <w:tblGrid>
        <w:gridCol w:w="1200"/>
        <w:gridCol w:w="3620"/>
        <w:gridCol w:w="220"/>
        <w:gridCol w:w="2244"/>
        <w:gridCol w:w="2464"/>
        <w:gridCol w:w="2465"/>
        <w:gridCol w:w="2307"/>
      </w:tblGrid>
      <w:tr w:rsidR="00F73980" w:rsidRPr="00B85303" w:rsidTr="00F02C8E"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  <w:r>
              <w:t>Показатели</w:t>
            </w:r>
          </w:p>
        </w:tc>
        <w:tc>
          <w:tcPr>
            <w:tcW w:w="9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  <w:r>
              <w:t>Количество единиц хранения</w:t>
            </w:r>
          </w:p>
        </w:tc>
      </w:tr>
      <w:tr w:rsidR="00F73980" w:rsidRPr="00B85303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  <w:r>
              <w:t>всего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  <w:r>
              <w:t>крайние даты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  <w:r>
              <w:t>хранится сверх установленного (договорного) срока</w:t>
            </w:r>
          </w:p>
        </w:tc>
      </w:tr>
      <w:tr w:rsidR="00F73980" w:rsidRPr="00B85303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  <w:r>
              <w:t>начальная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  <w:r>
              <w:t>конечная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</w:tr>
      <w:tr w:rsidR="00F73980" w:rsidRPr="00B85303" w:rsidTr="00F02C8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  <w:r>
              <w:t>6</w:t>
            </w:r>
          </w:p>
        </w:tc>
      </w:tr>
      <w:tr w:rsidR="00F73980" w:rsidRPr="00B85303" w:rsidTr="00F02C8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both"/>
            </w:pPr>
            <w:r>
              <w:t>Научно-исследовательская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</w:p>
        </w:tc>
      </w:tr>
      <w:tr w:rsidR="00F73980" w:rsidRPr="00B85303" w:rsidTr="00F02C8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28" w:lineRule="auto"/>
              <w:jc w:val="center"/>
            </w:pPr>
            <w:r>
              <w:t>6</w:t>
            </w:r>
          </w:p>
        </w:tc>
      </w:tr>
      <w:tr w:rsidR="00F73980" w:rsidRPr="00B85303" w:rsidTr="00F02C8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both"/>
            </w:pPr>
            <w:r>
              <w:t>Конструкторская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</w:tr>
      <w:tr w:rsidR="00F73980" w:rsidRPr="00B85303" w:rsidTr="00F02C8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both"/>
            </w:pPr>
            <w:r>
              <w:t>Технологическая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</w:tr>
      <w:tr w:rsidR="00F73980" w:rsidRPr="00B85303" w:rsidTr="00F02C8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both"/>
            </w:pPr>
            <w:r>
              <w:t>Проектная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</w:tr>
      <w:tr w:rsidR="00F73980" w:rsidRPr="00B85303" w:rsidTr="00F02C8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both"/>
            </w:pPr>
            <w:r>
              <w:t>Прочие виды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</w:tr>
      <w:tr w:rsidR="00F73980" w:rsidRPr="00B85303" w:rsidTr="00F02C8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both"/>
            </w:pPr>
            <w:r>
              <w:t>Всего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</w:tr>
    </w:tbl>
    <w:p w:rsidR="00F73980" w:rsidRDefault="00F73980" w:rsidP="00F73980">
      <w:pPr>
        <w:jc w:val="center"/>
        <w:rPr>
          <w:szCs w:val="20"/>
        </w:rPr>
      </w:pPr>
    </w:p>
    <w:p w:rsidR="00F73980" w:rsidRDefault="00F73980" w:rsidP="00F73980">
      <w:pPr>
        <w:jc w:val="center"/>
      </w:pPr>
    </w:p>
    <w:p w:rsidR="00F73980" w:rsidRDefault="00F73980" w:rsidP="00F73980">
      <w:pPr>
        <w:jc w:val="center"/>
      </w:pPr>
      <w:r>
        <w:t>2. Научно-техническая документация, отнесенная к составу Национального архивного фонда</w:t>
      </w:r>
    </w:p>
    <w:p w:rsidR="00F73980" w:rsidRDefault="00F73980" w:rsidP="00F73980">
      <w:pPr>
        <w:jc w:val="center"/>
      </w:pPr>
    </w:p>
    <w:tbl>
      <w:tblPr>
        <w:tblW w:w="0" w:type="auto"/>
        <w:tblLayout w:type="fixed"/>
        <w:tblLook w:val="01E0"/>
      </w:tblPr>
      <w:tblGrid>
        <w:gridCol w:w="1006"/>
        <w:gridCol w:w="2445"/>
        <w:gridCol w:w="2777"/>
        <w:gridCol w:w="812"/>
        <w:gridCol w:w="1310"/>
        <w:gridCol w:w="1624"/>
        <w:gridCol w:w="1603"/>
        <w:gridCol w:w="1589"/>
        <w:gridCol w:w="1462"/>
      </w:tblGrid>
      <w:tr w:rsidR="00F73980" w:rsidRPr="00B85303" w:rsidTr="00F02C8E"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  <w:r>
              <w:t>Показатели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  <w:r>
              <w:t>Количество п</w:t>
            </w:r>
            <w:r w:rsidRPr="00B85303">
              <w:rPr>
                <w:bCs/>
              </w:rPr>
              <w:t>еречней проектов, проблем, научно-техническая документация по которым подлежит передаче на государственное хранение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  <w:r>
              <w:t>Крайние даты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  <w:r>
              <w:t>Количество единиц хранения</w:t>
            </w:r>
          </w:p>
        </w:tc>
      </w:tr>
      <w:tr w:rsidR="00F73980" w:rsidRPr="00B85303" w:rsidTr="00F02C8E"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  <w:proofErr w:type="gramStart"/>
            <w:r>
              <w:t>внесенных</w:t>
            </w:r>
            <w:proofErr w:type="gramEnd"/>
            <w:r>
              <w:t xml:space="preserve"> в описи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  <w:r>
              <w:t>крайние даты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  <w:r>
              <w:t>хранится сверх установленного (договорного) срока</w:t>
            </w:r>
          </w:p>
        </w:tc>
      </w:tr>
      <w:tr w:rsidR="00F73980" w:rsidRPr="00B85303" w:rsidTr="00F02C8E"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  <w:r>
              <w:t>начальная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  <w:r>
              <w:t>конечная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  <w:r>
              <w:t>начальная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  <w:r>
              <w:t>конечная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</w:tr>
      <w:tr w:rsidR="00F73980" w:rsidRPr="00B85303" w:rsidTr="00F02C8E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  <w: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  <w: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  <w: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  <w: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  <w: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  <w: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  <w:r>
              <w:t>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  <w:r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  <w:r>
              <w:t>9</w:t>
            </w:r>
          </w:p>
        </w:tc>
      </w:tr>
      <w:tr w:rsidR="00F73980" w:rsidRPr="00B85303" w:rsidTr="00F02C8E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both"/>
            </w:pPr>
            <w:r>
              <w:t>Научно-исследовательская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</w:tr>
      <w:tr w:rsidR="00F73980" w:rsidRPr="00B85303" w:rsidTr="00F02C8E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both"/>
            </w:pPr>
            <w:r>
              <w:t>Конструкторская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</w:tr>
      <w:tr w:rsidR="00F73980" w:rsidRPr="00B85303" w:rsidTr="00F02C8E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both"/>
            </w:pPr>
            <w:r>
              <w:t>Технологическая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</w:tr>
      <w:tr w:rsidR="00F73980" w:rsidRPr="00B85303" w:rsidTr="00F02C8E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both"/>
            </w:pPr>
            <w:r>
              <w:t>Проектная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jc w:val="center"/>
            </w:pPr>
          </w:p>
        </w:tc>
      </w:tr>
      <w:tr w:rsidR="00F73980" w:rsidRPr="00B85303" w:rsidTr="00F02C8E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both"/>
            </w:pPr>
            <w:r>
              <w:t>Прочие виды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</w:tr>
      <w:tr w:rsidR="00F73980" w:rsidRPr="00B85303" w:rsidTr="00F02C8E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both"/>
            </w:pPr>
            <w:r>
              <w:t>Всего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</w:tr>
    </w:tbl>
    <w:p w:rsidR="00F73980" w:rsidRDefault="00F73980" w:rsidP="00F73980">
      <w:pPr>
        <w:spacing w:line="218" w:lineRule="auto"/>
        <w:jc w:val="center"/>
        <w:rPr>
          <w:szCs w:val="20"/>
        </w:rPr>
      </w:pPr>
    </w:p>
    <w:p w:rsidR="00F73980" w:rsidRDefault="00F73980" w:rsidP="00F73980">
      <w:pPr>
        <w:spacing w:line="218" w:lineRule="auto"/>
        <w:jc w:val="center"/>
      </w:pPr>
    </w:p>
    <w:p w:rsidR="00F73980" w:rsidRDefault="00F73980" w:rsidP="00F73980">
      <w:pPr>
        <w:spacing w:line="218" w:lineRule="auto"/>
        <w:jc w:val="center"/>
      </w:pPr>
      <w:r>
        <w:t>3. Управленческая документация</w:t>
      </w:r>
    </w:p>
    <w:p w:rsidR="00F73980" w:rsidRDefault="00F73980" w:rsidP="00F73980">
      <w:pPr>
        <w:spacing w:line="218" w:lineRule="auto"/>
        <w:jc w:val="center"/>
      </w:pPr>
    </w:p>
    <w:tbl>
      <w:tblPr>
        <w:tblW w:w="0" w:type="auto"/>
        <w:tblInd w:w="108" w:type="dxa"/>
        <w:tblLook w:val="01E0"/>
      </w:tblPr>
      <w:tblGrid>
        <w:gridCol w:w="911"/>
        <w:gridCol w:w="2157"/>
        <w:gridCol w:w="1538"/>
        <w:gridCol w:w="1614"/>
        <w:gridCol w:w="1599"/>
        <w:gridCol w:w="1538"/>
        <w:gridCol w:w="1614"/>
        <w:gridCol w:w="1599"/>
        <w:gridCol w:w="2108"/>
      </w:tblGrid>
      <w:tr w:rsidR="00F73980" w:rsidRPr="00B85303" w:rsidTr="00F02C8E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Показатели</w:t>
            </w:r>
          </w:p>
        </w:tc>
        <w:tc>
          <w:tcPr>
            <w:tcW w:w="1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Количество единиц хранения</w:t>
            </w:r>
          </w:p>
        </w:tc>
      </w:tr>
      <w:tr w:rsidR="00F73980" w:rsidRPr="00B85303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всего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крайние даты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из них внесено в описи, утвержденные (согласованные) ЭПК местного исполнительного органа (республиканского государственного архива)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хранится сверх установленного (договорного) срока</w:t>
            </w:r>
          </w:p>
        </w:tc>
      </w:tr>
      <w:tr w:rsidR="00F73980" w:rsidRPr="00B85303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начальная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конечная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всего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крайние даты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</w:tr>
      <w:tr w:rsidR="00F73980" w:rsidRPr="00B85303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начальная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конечная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80" w:rsidRDefault="00F73980" w:rsidP="00F02C8E"/>
        </w:tc>
      </w:tr>
      <w:tr w:rsidR="00F73980" w:rsidRPr="00B85303" w:rsidTr="00F02C8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9</w:t>
            </w:r>
          </w:p>
        </w:tc>
      </w:tr>
      <w:tr w:rsidR="00F73980" w:rsidRPr="00B85303" w:rsidTr="00F02C8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Постоянного хранения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</w:tr>
      <w:tr w:rsidR="00F73980" w:rsidRPr="00B85303" w:rsidTr="00F02C8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  <w:r>
              <w:t>По личному составу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80" w:rsidRDefault="00F73980" w:rsidP="00F02C8E">
            <w:pPr>
              <w:spacing w:line="218" w:lineRule="auto"/>
              <w:jc w:val="center"/>
            </w:pPr>
          </w:p>
        </w:tc>
      </w:tr>
    </w:tbl>
    <w:p w:rsidR="00F73980" w:rsidRDefault="00F73980" w:rsidP="00F73980">
      <w:pPr>
        <w:spacing w:line="218" w:lineRule="auto"/>
        <w:jc w:val="center"/>
        <w:rPr>
          <w:szCs w:val="20"/>
        </w:rPr>
      </w:pPr>
    </w:p>
    <w:p w:rsidR="00F73980" w:rsidRDefault="00F73980" w:rsidP="00F73980">
      <w:pPr>
        <w:spacing w:line="218" w:lineRule="auto"/>
        <w:jc w:val="center"/>
      </w:pPr>
    </w:p>
    <w:p w:rsidR="00F73980" w:rsidRDefault="00F73980" w:rsidP="00F73980">
      <w:pPr>
        <w:spacing w:line="218" w:lineRule="auto"/>
        <w:jc w:val="center"/>
      </w:pPr>
      <w:r>
        <w:t>3. Кадры</w:t>
      </w:r>
    </w:p>
    <w:p w:rsidR="00F73980" w:rsidRDefault="00F73980" w:rsidP="00F73980">
      <w:pPr>
        <w:spacing w:line="218" w:lineRule="auto"/>
        <w:jc w:val="center"/>
      </w:pPr>
    </w:p>
    <w:tbl>
      <w:tblPr>
        <w:tblW w:w="0" w:type="auto"/>
        <w:tblLayout w:type="fixed"/>
        <w:tblLook w:val="0000"/>
      </w:tblPr>
      <w:tblGrid>
        <w:gridCol w:w="7068"/>
        <w:gridCol w:w="7668"/>
      </w:tblGrid>
      <w:tr w:rsidR="00F73980" w:rsidTr="00F02C8E">
        <w:tc>
          <w:tcPr>
            <w:tcW w:w="7068" w:type="dxa"/>
          </w:tcPr>
          <w:tbl>
            <w:tblPr>
              <w:tblW w:w="0" w:type="auto"/>
              <w:tblLayout w:type="fixed"/>
              <w:tblLook w:val="01E0"/>
            </w:tblPr>
            <w:tblGrid>
              <w:gridCol w:w="955"/>
              <w:gridCol w:w="3960"/>
              <w:gridCol w:w="1922"/>
            </w:tblGrid>
            <w:tr w:rsidR="00F73980" w:rsidRPr="00B85303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980" w:rsidRDefault="00F73980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 xml:space="preserve">№ </w:t>
                  </w:r>
                  <w:proofErr w:type="spellStart"/>
                  <w:proofErr w:type="gramStart"/>
                  <w:r>
                    <w:t>п</w:t>
                  </w:r>
                  <w:proofErr w:type="spellEnd"/>
                  <w:proofErr w:type="gramEnd"/>
                  <w:r>
                    <w:t>/</w:t>
                  </w:r>
                  <w:proofErr w:type="spellStart"/>
                  <w:r>
                    <w:t>п</w:t>
                  </w:r>
                  <w:proofErr w:type="spellEnd"/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980" w:rsidRDefault="00F73980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>Виды архивов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980" w:rsidRDefault="00F73980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>Количество штатных работников</w:t>
                  </w:r>
                </w:p>
              </w:tc>
            </w:tr>
            <w:tr w:rsidR="00F73980" w:rsidRPr="00B85303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980" w:rsidRDefault="00F73980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980" w:rsidRDefault="00F73980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980" w:rsidRDefault="00F73980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>3</w:t>
                  </w:r>
                </w:p>
              </w:tc>
            </w:tr>
            <w:tr w:rsidR="00F73980" w:rsidRPr="00B85303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980" w:rsidRDefault="00F73980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980" w:rsidRDefault="00F73980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both"/>
                  </w:pPr>
                  <w:r>
                    <w:t>Научно-технической документации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980" w:rsidRDefault="00F73980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</w:p>
              </w:tc>
            </w:tr>
            <w:tr w:rsidR="00F73980" w:rsidRPr="00B85303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980" w:rsidRDefault="00F73980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980" w:rsidRPr="00B85303" w:rsidRDefault="00F73980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both"/>
                    <w:rPr>
                      <w:spacing w:val="-4"/>
                    </w:rPr>
                  </w:pPr>
                  <w:r w:rsidRPr="00B85303">
                    <w:rPr>
                      <w:spacing w:val="-4"/>
                    </w:rPr>
                    <w:t>Управленческой документации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980" w:rsidRDefault="00F73980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</w:p>
              </w:tc>
            </w:tr>
          </w:tbl>
          <w:p w:rsidR="00F73980" w:rsidRDefault="00F73980" w:rsidP="00F02C8E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z w:val="24"/>
              </w:rPr>
            </w:pPr>
          </w:p>
        </w:tc>
        <w:tc>
          <w:tcPr>
            <w:tcW w:w="7668" w:type="dxa"/>
          </w:tcPr>
          <w:p w:rsidR="00F73980" w:rsidRDefault="00F73980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  <w:r>
              <w:t xml:space="preserve">          Условия хранения документов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  <w:p w:rsidR="00F73980" w:rsidRDefault="00F73980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  <w:r>
              <w:t xml:space="preserve">          Архивохранилища: есть, нет; сухое, сырое; светлое, </w:t>
            </w:r>
          </w:p>
          <w:p w:rsidR="00F73980" w:rsidRDefault="00F73980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  <w:r>
              <w:t xml:space="preserve">          темное</w:t>
            </w:r>
          </w:p>
          <w:p w:rsidR="00F73980" w:rsidRDefault="00F73980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  <w:r>
              <w:t xml:space="preserve">          Отопление: центральное, печное, отсутствует</w:t>
            </w:r>
          </w:p>
          <w:p w:rsidR="00F73980" w:rsidRDefault="00F73980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  <w:r>
              <w:t xml:space="preserve">          Стеллажи: металлические, деревянные,</w:t>
            </w:r>
          </w:p>
          <w:p w:rsidR="00F73980" w:rsidRDefault="00F73980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  <w:r>
              <w:t xml:space="preserve">          комбинированные, нет</w:t>
            </w:r>
          </w:p>
          <w:p w:rsidR="00F73980" w:rsidRDefault="00F73980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  <w:r>
              <w:t xml:space="preserve">          Шкафы: деревянные, металлические; нет</w:t>
            </w:r>
          </w:p>
          <w:p w:rsidR="00F73980" w:rsidRDefault="00F73980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  <w:r>
              <w:t xml:space="preserve">          Сигнализация: пожарная: есть, нет;</w:t>
            </w:r>
          </w:p>
          <w:p w:rsidR="00F73980" w:rsidRDefault="00F73980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  <w:r>
              <w:t xml:space="preserve">          охранная: есть, нет</w:t>
            </w:r>
          </w:p>
          <w:p w:rsidR="00F73980" w:rsidRDefault="00F73980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         Читальный зал: есть, нет</w:t>
            </w:r>
          </w:p>
          <w:p w:rsidR="00F73980" w:rsidRDefault="00F73980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lastRenderedPageBreak/>
              <w:t xml:space="preserve">          Температурно-влажностный режим:</w:t>
            </w:r>
          </w:p>
          <w:p w:rsidR="00F73980" w:rsidRDefault="00F73980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  <w:r>
              <w:t xml:space="preserve">           </w:t>
            </w:r>
          </w:p>
          <w:p w:rsidR="00F73980" w:rsidRDefault="00F73980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</w:p>
          <w:p w:rsidR="00F73980" w:rsidRDefault="00F73980" w:rsidP="00F02C8E">
            <w:pPr>
              <w:autoSpaceDE w:val="0"/>
              <w:autoSpaceDN w:val="0"/>
              <w:adjustRightInd w:val="0"/>
              <w:spacing w:line="218" w:lineRule="auto"/>
              <w:ind w:left="672"/>
              <w:jc w:val="both"/>
            </w:pPr>
            <w:r>
              <w:t>соблюдается, не соблюдается</w:t>
            </w:r>
          </w:p>
          <w:p w:rsidR="00F73980" w:rsidRDefault="00F73980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</w:tr>
    </w:tbl>
    <w:p w:rsidR="00F73980" w:rsidRDefault="00F73980" w:rsidP="00F73980">
      <w:pPr>
        <w:rPr>
          <w:szCs w:val="20"/>
        </w:rPr>
      </w:pPr>
    </w:p>
    <w:p w:rsidR="00F73980" w:rsidRDefault="00F73980" w:rsidP="00F73980"/>
    <w:tbl>
      <w:tblPr>
        <w:tblW w:w="0" w:type="auto"/>
        <w:tblLayout w:type="fixed"/>
        <w:tblLook w:val="0000"/>
      </w:tblPr>
      <w:tblGrid>
        <w:gridCol w:w="7068"/>
        <w:gridCol w:w="7560"/>
      </w:tblGrid>
      <w:tr w:rsidR="00F73980" w:rsidTr="00F02C8E">
        <w:tc>
          <w:tcPr>
            <w:tcW w:w="7068" w:type="dxa"/>
          </w:tcPr>
          <w:p w:rsidR="00F73980" w:rsidRDefault="00F73980" w:rsidP="00F02C8E">
            <w:pPr>
              <w:autoSpaceDE w:val="0"/>
              <w:autoSpaceDN w:val="0"/>
              <w:adjustRightInd w:val="0"/>
              <w:spacing w:line="216" w:lineRule="auto"/>
              <w:ind w:left="327" w:hanging="327"/>
              <w:jc w:val="both"/>
            </w:pPr>
            <w:r>
              <w:t>Наименование должности</w:t>
            </w:r>
          </w:p>
          <w:p w:rsidR="00F73980" w:rsidRDefault="00F73980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руководителя организации _____________ Расшифровка</w:t>
            </w:r>
          </w:p>
          <w:p w:rsidR="00F73980" w:rsidRDefault="00F73980" w:rsidP="00F02C8E">
            <w:pPr>
              <w:autoSpaceDE w:val="0"/>
              <w:autoSpaceDN w:val="0"/>
              <w:adjustRightInd w:val="0"/>
              <w:spacing w:line="216" w:lineRule="auto"/>
              <w:ind w:firstLine="3240"/>
              <w:jc w:val="both"/>
            </w:pPr>
            <w:r>
              <w:t>(личная подпись)</w:t>
            </w:r>
            <w:r>
              <w:rPr>
                <w:sz w:val="24"/>
              </w:rPr>
              <w:t xml:space="preserve">  </w:t>
            </w:r>
            <w:r>
              <w:t>подписи</w:t>
            </w:r>
          </w:p>
          <w:p w:rsidR="00F73980" w:rsidRDefault="00F73980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F73980" w:rsidRDefault="00F73980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Дата</w:t>
            </w:r>
          </w:p>
          <w:p w:rsidR="00F73980" w:rsidRDefault="00F73980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___________________________________</w:t>
            </w:r>
          </w:p>
          <w:p w:rsidR="00F73980" w:rsidRDefault="00F73980" w:rsidP="00F02C8E">
            <w:pPr>
              <w:spacing w:line="216" w:lineRule="auto"/>
              <w:jc w:val="both"/>
            </w:pPr>
            <w:r>
              <w:t>(фамилия и телефон исполнителя)</w:t>
            </w:r>
          </w:p>
        </w:tc>
        <w:tc>
          <w:tcPr>
            <w:tcW w:w="7560" w:type="dxa"/>
          </w:tcPr>
          <w:p w:rsidR="00F73980" w:rsidRDefault="00F73980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</w:t>
            </w:r>
          </w:p>
        </w:tc>
      </w:tr>
    </w:tbl>
    <w:p w:rsidR="00F73980" w:rsidRDefault="00F73980" w:rsidP="00F73980">
      <w:pPr>
        <w:jc w:val="center"/>
        <w:rPr>
          <w:szCs w:val="20"/>
        </w:rPr>
      </w:pPr>
    </w:p>
    <w:p w:rsidR="00F73980" w:rsidRDefault="00F73980" w:rsidP="00F73980">
      <w:pPr>
        <w:jc w:val="center"/>
      </w:pPr>
    </w:p>
    <w:p w:rsidR="00F73980" w:rsidRDefault="00F73980" w:rsidP="00F73980">
      <w:pPr>
        <w:jc w:val="right"/>
      </w:pPr>
      <w:r>
        <w:t>Формат А3 (297х420)</w:t>
      </w:r>
    </w:p>
    <w:p w:rsidR="00F73980" w:rsidRDefault="00F73980" w:rsidP="00F73980">
      <w:pPr>
        <w:jc w:val="right"/>
      </w:pPr>
    </w:p>
    <w:p w:rsidR="002564EA" w:rsidRDefault="00F73980" w:rsidP="00F73980">
      <w:r>
        <w:t>_________________________</w:t>
      </w:r>
    </w:p>
    <w:sectPr w:rsidR="002564EA" w:rsidSect="00F73980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73980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980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2014-02-06T09:04:00Z</dcterms:created>
  <dcterms:modified xsi:type="dcterms:W3CDTF">2014-02-06T09:04:00Z</dcterms:modified>
</cp:coreProperties>
</file>