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89" w:rsidRPr="005E6ACE" w:rsidRDefault="00353A89" w:rsidP="00353A89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8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Кому представляется 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государственного архива и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его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Кем представляется 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отчитывающейся организации и его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(форма собственности отчитывающейся организации)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ПАСПОРТ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b/>
          <w:color w:val="000000"/>
          <w:sz w:val="20"/>
          <w:lang w:val="ru-RU"/>
        </w:rPr>
        <w:t xml:space="preserve">архива организации, хранящего 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электронные документы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«___» _______20__ года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Default="00353A89" w:rsidP="00353A89">
      <w:pPr>
        <w:spacing w:after="0"/>
      </w:pPr>
      <w:r>
        <w:rPr>
          <w:color w:val="000000"/>
          <w:sz w:val="20"/>
        </w:rPr>
        <w:t>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Сведения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электронных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документах</w:t>
      </w:r>
      <w:proofErr w:type="spellEnd"/>
    </w:p>
    <w:p w:rsidR="00353A89" w:rsidRDefault="00353A89" w:rsidP="00353A89">
      <w:pPr>
        <w:spacing w:after="0"/>
      </w:pPr>
    </w:p>
    <w:p w:rsidR="00353A89" w:rsidRDefault="00353A89" w:rsidP="00353A89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8"/>
        <w:gridCol w:w="1273"/>
        <w:gridCol w:w="1688"/>
        <w:gridCol w:w="1273"/>
        <w:gridCol w:w="1377"/>
        <w:gridCol w:w="1273"/>
        <w:gridCol w:w="1169"/>
        <w:gridCol w:w="1065"/>
      </w:tblGrid>
      <w:tr w:rsidR="00353A89" w:rsidTr="00E106B0">
        <w:trPr>
          <w:tblCellSpacing w:w="0" w:type="auto"/>
        </w:trPr>
        <w:tc>
          <w:tcPr>
            <w:tcW w:w="5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19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специфических</w:t>
            </w:r>
            <w:proofErr w:type="spellEnd"/>
          </w:p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информационных</w:t>
            </w:r>
            <w:proofErr w:type="spellEnd"/>
          </w:p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записанной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документах</w:t>
            </w:r>
            <w:proofErr w:type="spellEnd"/>
          </w:p>
        </w:tc>
      </w:tr>
      <w:tr w:rsidR="00353A8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30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Pr="005E6ACE" w:rsidRDefault="00353A89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количество единиц хранения электронных документов</w:t>
            </w:r>
          </w:p>
        </w:tc>
        <w:tc>
          <w:tcPr>
            <w:tcW w:w="1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записанной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Мбт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</w:tr>
      <w:tr w:rsidR="00353A8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/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</w:tr>
      <w:tr w:rsidR="00353A89" w:rsidTr="00E106B0">
        <w:trPr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53A89" w:rsidTr="00E106B0">
        <w:trPr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1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30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1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0"/>
            </w:pPr>
            <w:r>
              <w:br/>
            </w:r>
          </w:p>
        </w:tc>
      </w:tr>
    </w:tbl>
    <w:p w:rsidR="00353A89" w:rsidRDefault="00353A89" w:rsidP="00353A89">
      <w:pPr>
        <w:spacing w:after="0"/>
      </w:pPr>
    </w:p>
    <w:p w:rsidR="00353A89" w:rsidRDefault="00353A89" w:rsidP="00353A89">
      <w:pPr>
        <w:spacing w:after="0"/>
      </w:pPr>
      <w:r>
        <w:rPr>
          <w:color w:val="000000"/>
          <w:sz w:val="20"/>
        </w:rPr>
        <w:t xml:space="preserve">                                           2. </w:t>
      </w:r>
      <w:proofErr w:type="spellStart"/>
      <w:r>
        <w:rPr>
          <w:color w:val="000000"/>
          <w:sz w:val="20"/>
        </w:rPr>
        <w:t>Кадры</w:t>
      </w:r>
      <w:proofErr w:type="spellEnd"/>
    </w:p>
    <w:p w:rsidR="00353A89" w:rsidRDefault="00353A89" w:rsidP="00353A89">
      <w:pPr>
        <w:spacing w:after="0"/>
      </w:pPr>
    </w:p>
    <w:p w:rsidR="00353A89" w:rsidRDefault="00353A89" w:rsidP="00353A89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048"/>
        <w:gridCol w:w="5408"/>
      </w:tblGrid>
      <w:tr w:rsidR="00353A89" w:rsidRPr="00FE58F1" w:rsidTr="00E106B0">
        <w:trPr>
          <w:tblCellSpacing w:w="0" w:type="auto"/>
        </w:trPr>
        <w:tc>
          <w:tcPr>
            <w:tcW w:w="4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Default="00353A89" w:rsidP="00E106B0">
            <w:pPr>
              <w:spacing w:after="20"/>
              <w:ind w:left="20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554"/>
              <w:gridCol w:w="1558"/>
              <w:gridCol w:w="1593"/>
            </w:tblGrid>
            <w:tr w:rsidR="00353A89" w:rsidTr="00E106B0">
              <w:trPr>
                <w:tblCellSpacing w:w="0" w:type="auto"/>
              </w:trPr>
              <w:tc>
                <w:tcPr>
                  <w:tcW w:w="7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6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архивов</w:t>
                  </w:r>
                  <w:proofErr w:type="spellEnd"/>
                </w:p>
              </w:tc>
              <w:tc>
                <w:tcPr>
                  <w:tcW w:w="18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Количество</w:t>
                  </w:r>
                  <w:proofErr w:type="spellEnd"/>
                </w:p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штатных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работников</w:t>
                  </w:r>
                  <w:proofErr w:type="spellEnd"/>
                </w:p>
              </w:tc>
            </w:tr>
            <w:tr w:rsidR="00353A89" w:rsidTr="00E106B0">
              <w:trPr>
                <w:tblCellSpacing w:w="0" w:type="auto"/>
              </w:trPr>
              <w:tc>
                <w:tcPr>
                  <w:tcW w:w="7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6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353A89" w:rsidTr="00E106B0">
              <w:trPr>
                <w:tblCellSpacing w:w="0" w:type="auto"/>
              </w:trPr>
              <w:tc>
                <w:tcPr>
                  <w:tcW w:w="7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6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Электронные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документы</w:t>
                  </w:r>
                  <w:proofErr w:type="spellEnd"/>
                </w:p>
              </w:tc>
              <w:tc>
                <w:tcPr>
                  <w:tcW w:w="18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0"/>
                  </w:pPr>
                  <w:r>
                    <w:br/>
                  </w:r>
                </w:p>
              </w:tc>
            </w:tr>
            <w:tr w:rsidR="00353A89" w:rsidTr="00E106B0">
              <w:trPr>
                <w:tblCellSpacing w:w="0" w:type="auto"/>
              </w:trPr>
              <w:tc>
                <w:tcPr>
                  <w:tcW w:w="7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6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0"/>
                  </w:pPr>
                  <w:r>
                    <w:br/>
                  </w:r>
                </w:p>
              </w:tc>
              <w:tc>
                <w:tcPr>
                  <w:tcW w:w="18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353A89" w:rsidRDefault="00353A89" w:rsidP="00E106B0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353A89" w:rsidRDefault="00353A89" w:rsidP="00E106B0"/>
        </w:tc>
        <w:tc>
          <w:tcPr>
            <w:tcW w:w="9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3A89" w:rsidRPr="005E6ACE" w:rsidRDefault="00353A89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  <w:p w:rsidR="00353A89" w:rsidRPr="005E6ACE" w:rsidRDefault="00353A89" w:rsidP="00E106B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Условия хранения документов (нужное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подчеркнуть)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Архивохранилища: есть, нет; сухое, сырое;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светлое, темное Отопление: центральное,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печное, отсутствует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Стеллажи: металлические, деревянные,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комбинированные,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Шкафы: деревянные, металлические;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Сигнализация: пожарная: есть, нет; охранная: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Читальный зал: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Температурно-влажностный режим: соблюдается,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не соблюдается</w:t>
            </w:r>
            <w:proofErr w:type="gramEnd"/>
          </w:p>
        </w:tc>
      </w:tr>
    </w:tbl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Наименование должности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руководителя организации _________________ Расшифровка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5E6ACE">
        <w:rPr>
          <w:color w:val="000000"/>
          <w:sz w:val="20"/>
          <w:lang w:val="ru-RU"/>
        </w:rPr>
        <w:t xml:space="preserve"> (личная подпись) подписи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«__» __________ 20__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rPr>
          <w:lang w:val="ru-RU"/>
        </w:rPr>
      </w:pPr>
      <w:r>
        <w:rPr>
          <w:color w:val="000000"/>
          <w:sz w:val="20"/>
        </w:rPr>
        <w:t> 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353A89" w:rsidRPr="005E6ACE" w:rsidRDefault="00353A89" w:rsidP="00353A89">
      <w:pPr>
        <w:spacing w:after="0"/>
        <w:rPr>
          <w:lang w:val="ru-RU"/>
        </w:rPr>
      </w:pPr>
    </w:p>
    <w:p w:rsidR="00353A89" w:rsidRPr="005E6ACE" w:rsidRDefault="00353A89" w:rsidP="00353A89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Формат А3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420)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A89"/>
    <w:rsid w:val="00223A68"/>
    <w:rsid w:val="00227506"/>
    <w:rsid w:val="002D6D60"/>
    <w:rsid w:val="00353A89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8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2014-02-10T14:19:00Z</dcterms:created>
  <dcterms:modified xsi:type="dcterms:W3CDTF">2014-02-10T14:19:00Z</dcterms:modified>
</cp:coreProperties>
</file>