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CD8" w:rsidRPr="00B62849" w:rsidRDefault="00DA0CD8" w:rsidP="00DA0CD8">
      <w:pPr>
        <w:ind w:left="7200"/>
        <w:jc w:val="center"/>
        <w:rPr>
          <w:sz w:val="28"/>
          <w:szCs w:val="28"/>
          <w:lang w:val="kk-KZ"/>
        </w:rPr>
      </w:pPr>
      <w:r w:rsidRPr="00B62849">
        <w:rPr>
          <w:sz w:val="28"/>
          <w:szCs w:val="28"/>
          <w:lang w:val="kk-KZ"/>
        </w:rPr>
        <w:t>Мемлекеттік және мемлекеттік емес ұйымдарда</w:t>
      </w:r>
    </w:p>
    <w:p w:rsidR="00DA0CD8" w:rsidRPr="00B62849" w:rsidRDefault="00DA0CD8" w:rsidP="00DA0CD8">
      <w:pPr>
        <w:ind w:left="7200"/>
        <w:jc w:val="center"/>
        <w:rPr>
          <w:sz w:val="28"/>
          <w:szCs w:val="28"/>
          <w:lang w:val="kk-KZ"/>
        </w:rPr>
      </w:pPr>
      <w:r w:rsidRPr="00B62849">
        <w:rPr>
          <w:sz w:val="28"/>
          <w:szCs w:val="28"/>
          <w:lang w:val="kk-KZ"/>
        </w:rPr>
        <w:t xml:space="preserve">                       құжаттама жасаудың және құжаттаманы    </w:t>
      </w:r>
    </w:p>
    <w:p w:rsidR="00DA0CD8" w:rsidRPr="00B62849" w:rsidRDefault="00DA0CD8" w:rsidP="00DA0CD8">
      <w:pPr>
        <w:ind w:left="7200"/>
        <w:rPr>
          <w:sz w:val="28"/>
          <w:szCs w:val="28"/>
          <w:lang w:val="kk-KZ"/>
        </w:rPr>
      </w:pPr>
      <w:r w:rsidRPr="00B62849">
        <w:rPr>
          <w:sz w:val="28"/>
          <w:szCs w:val="28"/>
          <w:lang w:val="kk-KZ"/>
        </w:rPr>
        <w:t xml:space="preserve">                                      басқарудың үлгілік  қағидаларына</w:t>
      </w:r>
    </w:p>
    <w:p w:rsidR="00DA0CD8" w:rsidRPr="00B62849" w:rsidRDefault="00DA0CD8" w:rsidP="00DA0CD8">
      <w:pPr>
        <w:ind w:left="7200"/>
        <w:rPr>
          <w:sz w:val="28"/>
          <w:szCs w:val="28"/>
          <w:lang w:val="kk-KZ"/>
        </w:rPr>
      </w:pPr>
      <w:r w:rsidRPr="00B62849">
        <w:rPr>
          <w:sz w:val="28"/>
          <w:szCs w:val="28"/>
          <w:lang w:val="kk-KZ"/>
        </w:rPr>
        <w:t xml:space="preserve">                                                           19-қосымша</w:t>
      </w:r>
    </w:p>
    <w:p w:rsidR="00DA0CD8" w:rsidRPr="00F36E02" w:rsidRDefault="00DA0CD8" w:rsidP="00DA0CD8">
      <w:pPr>
        <w:pStyle w:val="a3"/>
        <w:ind w:right="360"/>
        <w:rPr>
          <w:lang w:val="kk-KZ"/>
        </w:rPr>
      </w:pPr>
    </w:p>
    <w:tbl>
      <w:tblPr>
        <w:tblW w:w="147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9"/>
        <w:gridCol w:w="1137"/>
        <w:gridCol w:w="1137"/>
        <w:gridCol w:w="1137"/>
        <w:gridCol w:w="1137"/>
        <w:gridCol w:w="1137"/>
        <w:gridCol w:w="1137"/>
        <w:gridCol w:w="1137"/>
        <w:gridCol w:w="1138"/>
        <w:gridCol w:w="1138"/>
        <w:gridCol w:w="1138"/>
        <w:gridCol w:w="898"/>
        <w:gridCol w:w="1400"/>
      </w:tblGrid>
      <w:tr w:rsidR="00DA0CD8" w:rsidRPr="00B62849" w:rsidTr="00045B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0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0CD8" w:rsidRPr="00B62849" w:rsidRDefault="00DA0CD8" w:rsidP="00045B06">
            <w:pPr>
              <w:jc w:val="center"/>
              <w:rPr>
                <w:sz w:val="28"/>
                <w:szCs w:val="28"/>
                <w:lang w:val="kk-KZ"/>
              </w:rPr>
            </w:pPr>
            <w:r w:rsidRPr="00B62849">
              <w:rPr>
                <w:sz w:val="28"/>
                <w:szCs w:val="28"/>
                <w:lang w:val="kk-KZ"/>
              </w:rPr>
              <w:t>Баспа-бланк өнімін есепке алу және беру журналының нысаны</w:t>
            </w:r>
          </w:p>
        </w:tc>
      </w:tr>
      <w:tr w:rsidR="00DA0CD8" w:rsidRPr="00B62849" w:rsidTr="00045B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77" w:type="dxa"/>
            <w:gridSpan w:val="5"/>
            <w:tcBorders>
              <w:top w:val="single" w:sz="4" w:space="0" w:color="auto"/>
            </w:tcBorders>
          </w:tcPr>
          <w:p w:rsidR="00DA0CD8" w:rsidRPr="00B62849" w:rsidRDefault="00DA0CD8" w:rsidP="00045B06">
            <w:pPr>
              <w:jc w:val="center"/>
              <w:rPr>
                <w:sz w:val="28"/>
                <w:szCs w:val="28"/>
                <w:lang w:val="kk-KZ"/>
              </w:rPr>
            </w:pPr>
            <w:r w:rsidRPr="00B62849">
              <w:rPr>
                <w:sz w:val="28"/>
                <w:szCs w:val="28"/>
                <w:lang w:val="kk-KZ"/>
              </w:rPr>
              <w:t>Келіп түскендер</w:t>
            </w:r>
          </w:p>
        </w:tc>
        <w:tc>
          <w:tcPr>
            <w:tcW w:w="9123" w:type="dxa"/>
            <w:gridSpan w:val="8"/>
            <w:tcBorders>
              <w:top w:val="single" w:sz="4" w:space="0" w:color="auto"/>
            </w:tcBorders>
          </w:tcPr>
          <w:p w:rsidR="00DA0CD8" w:rsidRPr="00B62849" w:rsidRDefault="00DA0CD8" w:rsidP="00045B06">
            <w:pPr>
              <w:jc w:val="center"/>
              <w:rPr>
                <w:sz w:val="28"/>
                <w:szCs w:val="28"/>
                <w:lang w:val="kk-KZ"/>
              </w:rPr>
            </w:pPr>
            <w:r w:rsidRPr="00B62849">
              <w:rPr>
                <w:sz w:val="28"/>
                <w:szCs w:val="28"/>
                <w:lang w:val="kk-KZ"/>
              </w:rPr>
              <w:t>Берілгендер</w:t>
            </w:r>
          </w:p>
        </w:tc>
      </w:tr>
      <w:tr w:rsidR="00DA0CD8" w:rsidRPr="00B62849" w:rsidTr="00045B06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1029" w:type="dxa"/>
            <w:vMerge w:val="restart"/>
            <w:textDirection w:val="btLr"/>
          </w:tcPr>
          <w:p w:rsidR="00DA0CD8" w:rsidRPr="00B62849" w:rsidRDefault="00DA0CD8" w:rsidP="00045B06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DA0CD8" w:rsidRPr="00B62849" w:rsidRDefault="00DA0CD8" w:rsidP="00045B06">
            <w:pPr>
              <w:ind w:left="113" w:right="113"/>
              <w:jc w:val="center"/>
              <w:rPr>
                <w:sz w:val="28"/>
                <w:szCs w:val="28"/>
                <w:lang w:val="kk-KZ"/>
              </w:rPr>
            </w:pPr>
            <w:r w:rsidRPr="00B62849">
              <w:rPr>
                <w:sz w:val="28"/>
                <w:szCs w:val="28"/>
                <w:lang w:val="kk-KZ"/>
              </w:rPr>
              <w:t>Келіп түскен күні</w:t>
            </w:r>
          </w:p>
        </w:tc>
        <w:tc>
          <w:tcPr>
            <w:tcW w:w="1137" w:type="dxa"/>
            <w:vMerge w:val="restart"/>
            <w:textDirection w:val="btLr"/>
          </w:tcPr>
          <w:p w:rsidR="00DA0CD8" w:rsidRPr="00B62849" w:rsidRDefault="00DA0CD8" w:rsidP="00045B06">
            <w:pPr>
              <w:ind w:left="113" w:right="113"/>
              <w:jc w:val="center"/>
              <w:rPr>
                <w:sz w:val="28"/>
                <w:szCs w:val="28"/>
                <w:lang w:val="kk-KZ"/>
              </w:rPr>
            </w:pPr>
            <w:r w:rsidRPr="00B62849">
              <w:rPr>
                <w:sz w:val="28"/>
                <w:szCs w:val="28"/>
                <w:lang w:val="kk-KZ"/>
              </w:rPr>
              <w:t>ілеспе құжаттың күні және нөмірі</w:t>
            </w:r>
          </w:p>
        </w:tc>
        <w:tc>
          <w:tcPr>
            <w:tcW w:w="1137" w:type="dxa"/>
            <w:vMerge w:val="restart"/>
            <w:textDirection w:val="btLr"/>
          </w:tcPr>
          <w:p w:rsidR="00DA0CD8" w:rsidRPr="00B62849" w:rsidRDefault="00DA0CD8" w:rsidP="00045B06">
            <w:pPr>
              <w:ind w:left="113" w:right="113"/>
              <w:jc w:val="center"/>
              <w:rPr>
                <w:sz w:val="28"/>
                <w:szCs w:val="28"/>
                <w:lang w:val="kk-KZ"/>
              </w:rPr>
            </w:pPr>
            <w:r w:rsidRPr="00B62849">
              <w:rPr>
                <w:sz w:val="28"/>
                <w:szCs w:val="28"/>
                <w:lang w:val="kk-KZ"/>
              </w:rPr>
              <w:t>Дайындаушы мекеменің атауы</w:t>
            </w:r>
          </w:p>
        </w:tc>
        <w:tc>
          <w:tcPr>
            <w:tcW w:w="1137" w:type="dxa"/>
            <w:vMerge w:val="restart"/>
            <w:textDirection w:val="btLr"/>
          </w:tcPr>
          <w:p w:rsidR="00DA0CD8" w:rsidRPr="00B62849" w:rsidRDefault="00DA0CD8" w:rsidP="00045B06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DA0CD8" w:rsidRPr="00B62849" w:rsidRDefault="00DA0CD8" w:rsidP="00045B06">
            <w:pPr>
              <w:ind w:left="113" w:right="113"/>
              <w:jc w:val="center"/>
              <w:rPr>
                <w:sz w:val="28"/>
                <w:szCs w:val="28"/>
                <w:lang w:val="kk-KZ"/>
              </w:rPr>
            </w:pPr>
            <w:r w:rsidRPr="00B62849">
              <w:rPr>
                <w:sz w:val="28"/>
                <w:szCs w:val="28"/>
                <w:lang w:val="kk-KZ"/>
              </w:rPr>
              <w:t>Даналар саны</w:t>
            </w:r>
          </w:p>
        </w:tc>
        <w:tc>
          <w:tcPr>
            <w:tcW w:w="1137" w:type="dxa"/>
            <w:vMerge w:val="restart"/>
            <w:textDirection w:val="btLr"/>
          </w:tcPr>
          <w:p w:rsidR="00DA0CD8" w:rsidRPr="00B62849" w:rsidRDefault="00DA0CD8" w:rsidP="00045B06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DA0CD8" w:rsidRPr="00B62849" w:rsidRDefault="00DA0CD8" w:rsidP="00045B06">
            <w:pPr>
              <w:ind w:left="113" w:right="113"/>
              <w:jc w:val="center"/>
              <w:rPr>
                <w:sz w:val="28"/>
                <w:szCs w:val="28"/>
                <w:lang w:val="kk-KZ"/>
              </w:rPr>
            </w:pPr>
            <w:r w:rsidRPr="00B62849">
              <w:rPr>
                <w:sz w:val="28"/>
                <w:szCs w:val="28"/>
                <w:lang w:val="kk-KZ"/>
              </w:rPr>
              <w:t>Бланктердің сериялары және нөмірлері</w:t>
            </w:r>
          </w:p>
        </w:tc>
        <w:tc>
          <w:tcPr>
            <w:tcW w:w="1137" w:type="dxa"/>
            <w:vMerge w:val="restart"/>
            <w:textDirection w:val="btLr"/>
          </w:tcPr>
          <w:p w:rsidR="00DA0CD8" w:rsidRPr="00B62849" w:rsidRDefault="00DA0CD8" w:rsidP="00045B06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DA0CD8" w:rsidRPr="00B62849" w:rsidRDefault="00DA0CD8" w:rsidP="00045B06">
            <w:pPr>
              <w:ind w:left="113" w:right="113"/>
              <w:jc w:val="center"/>
              <w:rPr>
                <w:sz w:val="28"/>
                <w:szCs w:val="28"/>
                <w:lang w:val="kk-KZ"/>
              </w:rPr>
            </w:pPr>
            <w:r w:rsidRPr="00B62849">
              <w:rPr>
                <w:sz w:val="28"/>
                <w:szCs w:val="28"/>
                <w:lang w:val="kk-KZ"/>
              </w:rPr>
              <w:t>Берілген күні</w:t>
            </w:r>
          </w:p>
        </w:tc>
        <w:tc>
          <w:tcPr>
            <w:tcW w:w="1137" w:type="dxa"/>
            <w:vMerge w:val="restart"/>
            <w:textDirection w:val="btLr"/>
          </w:tcPr>
          <w:p w:rsidR="00DA0CD8" w:rsidRPr="00B62849" w:rsidRDefault="00DA0CD8" w:rsidP="00045B06">
            <w:pPr>
              <w:ind w:left="113" w:right="113"/>
              <w:jc w:val="center"/>
              <w:rPr>
                <w:sz w:val="28"/>
                <w:szCs w:val="28"/>
                <w:lang w:val="kk-KZ"/>
              </w:rPr>
            </w:pPr>
            <w:r w:rsidRPr="00B62849">
              <w:rPr>
                <w:sz w:val="28"/>
                <w:szCs w:val="28"/>
                <w:lang w:val="kk-KZ"/>
              </w:rPr>
              <w:t>Берілетін құжаттың күні және нөмірі</w:t>
            </w:r>
          </w:p>
        </w:tc>
        <w:tc>
          <w:tcPr>
            <w:tcW w:w="2275" w:type="dxa"/>
            <w:gridSpan w:val="2"/>
          </w:tcPr>
          <w:p w:rsidR="00DA0CD8" w:rsidRPr="00B62849" w:rsidRDefault="00DA0CD8" w:rsidP="00045B06">
            <w:pPr>
              <w:jc w:val="center"/>
              <w:rPr>
                <w:sz w:val="28"/>
                <w:szCs w:val="28"/>
                <w:lang w:val="kk-KZ"/>
              </w:rPr>
            </w:pPr>
            <w:r w:rsidRPr="00B62849">
              <w:rPr>
                <w:sz w:val="28"/>
                <w:szCs w:val="28"/>
                <w:lang w:val="kk-KZ"/>
              </w:rPr>
              <w:t>Кімге берілді</w:t>
            </w:r>
          </w:p>
        </w:tc>
        <w:tc>
          <w:tcPr>
            <w:tcW w:w="1138" w:type="dxa"/>
            <w:vMerge w:val="restart"/>
            <w:textDirection w:val="btLr"/>
          </w:tcPr>
          <w:p w:rsidR="00DA0CD8" w:rsidRPr="00B62849" w:rsidRDefault="00DA0CD8" w:rsidP="00045B06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DA0CD8" w:rsidRPr="00B62849" w:rsidRDefault="00DA0CD8" w:rsidP="00045B06">
            <w:pPr>
              <w:ind w:left="113" w:right="113"/>
              <w:jc w:val="center"/>
              <w:rPr>
                <w:sz w:val="28"/>
                <w:szCs w:val="28"/>
                <w:lang w:val="kk-KZ"/>
              </w:rPr>
            </w:pPr>
            <w:r w:rsidRPr="00B62849">
              <w:rPr>
                <w:sz w:val="28"/>
                <w:szCs w:val="28"/>
                <w:lang w:val="kk-KZ"/>
              </w:rPr>
              <w:t>Даналар саны</w:t>
            </w:r>
          </w:p>
        </w:tc>
        <w:tc>
          <w:tcPr>
            <w:tcW w:w="1138" w:type="dxa"/>
            <w:vMerge w:val="restart"/>
            <w:textDirection w:val="btLr"/>
          </w:tcPr>
          <w:p w:rsidR="00DA0CD8" w:rsidRPr="00B62849" w:rsidRDefault="00DA0CD8" w:rsidP="00045B06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DA0CD8" w:rsidRPr="00B62849" w:rsidRDefault="00DA0CD8" w:rsidP="00045B06">
            <w:pPr>
              <w:ind w:left="113" w:right="113"/>
              <w:jc w:val="center"/>
              <w:rPr>
                <w:sz w:val="28"/>
                <w:szCs w:val="28"/>
                <w:lang w:val="kk-KZ"/>
              </w:rPr>
            </w:pPr>
            <w:r w:rsidRPr="00B62849">
              <w:rPr>
                <w:sz w:val="28"/>
                <w:szCs w:val="28"/>
                <w:lang w:val="kk-KZ"/>
              </w:rPr>
              <w:t>Бланктердің сериялары және нөмірлері</w:t>
            </w:r>
          </w:p>
        </w:tc>
        <w:tc>
          <w:tcPr>
            <w:tcW w:w="898" w:type="dxa"/>
            <w:vMerge w:val="restart"/>
            <w:textDirection w:val="btLr"/>
          </w:tcPr>
          <w:p w:rsidR="00DA0CD8" w:rsidRPr="00B62849" w:rsidRDefault="00DA0CD8" w:rsidP="00045B06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DA0CD8" w:rsidRPr="00B62849" w:rsidRDefault="00DA0CD8" w:rsidP="00045B06">
            <w:pPr>
              <w:ind w:left="113" w:right="113"/>
              <w:jc w:val="center"/>
              <w:rPr>
                <w:sz w:val="28"/>
                <w:szCs w:val="28"/>
                <w:lang w:val="kk-KZ"/>
              </w:rPr>
            </w:pPr>
            <w:r w:rsidRPr="00B62849">
              <w:rPr>
                <w:sz w:val="28"/>
                <w:szCs w:val="28"/>
                <w:lang w:val="kk-KZ"/>
              </w:rPr>
              <w:t>Алғандығы туралы қолхат</w:t>
            </w:r>
          </w:p>
        </w:tc>
        <w:tc>
          <w:tcPr>
            <w:tcW w:w="1400" w:type="dxa"/>
            <w:vMerge w:val="restart"/>
            <w:textDirection w:val="btLr"/>
          </w:tcPr>
          <w:p w:rsidR="00DA0CD8" w:rsidRPr="00B62849" w:rsidRDefault="00DA0CD8" w:rsidP="00045B06">
            <w:pPr>
              <w:ind w:left="113" w:right="113"/>
              <w:jc w:val="center"/>
              <w:rPr>
                <w:sz w:val="28"/>
                <w:szCs w:val="28"/>
                <w:lang w:val="kk-KZ"/>
              </w:rPr>
            </w:pPr>
            <w:r w:rsidRPr="00B62849">
              <w:rPr>
                <w:sz w:val="28"/>
                <w:szCs w:val="28"/>
                <w:lang w:val="kk-KZ"/>
              </w:rPr>
              <w:t>Ескертпе, баспа-бланкі өнімінің бүлінген даналарын жою туралы белгі</w:t>
            </w:r>
          </w:p>
        </w:tc>
      </w:tr>
      <w:tr w:rsidR="00DA0CD8" w:rsidRPr="00B62849" w:rsidTr="00045B06">
        <w:tblPrEx>
          <w:tblCellMar>
            <w:top w:w="0" w:type="dxa"/>
            <w:bottom w:w="0" w:type="dxa"/>
          </w:tblCellMar>
        </w:tblPrEx>
        <w:trPr>
          <w:cantSplit/>
          <w:trHeight w:val="2172"/>
        </w:trPr>
        <w:tc>
          <w:tcPr>
            <w:tcW w:w="1029" w:type="dxa"/>
            <w:vMerge/>
          </w:tcPr>
          <w:p w:rsidR="00DA0CD8" w:rsidRPr="00B62849" w:rsidRDefault="00DA0CD8" w:rsidP="00045B06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137" w:type="dxa"/>
            <w:vMerge/>
          </w:tcPr>
          <w:p w:rsidR="00DA0CD8" w:rsidRPr="00B62849" w:rsidRDefault="00DA0CD8" w:rsidP="00045B06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137" w:type="dxa"/>
            <w:vMerge/>
          </w:tcPr>
          <w:p w:rsidR="00DA0CD8" w:rsidRPr="00B62849" w:rsidRDefault="00DA0CD8" w:rsidP="00045B06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137" w:type="dxa"/>
            <w:vMerge/>
          </w:tcPr>
          <w:p w:rsidR="00DA0CD8" w:rsidRPr="00B62849" w:rsidRDefault="00DA0CD8" w:rsidP="00045B06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137" w:type="dxa"/>
            <w:vMerge/>
          </w:tcPr>
          <w:p w:rsidR="00DA0CD8" w:rsidRPr="00B62849" w:rsidRDefault="00DA0CD8" w:rsidP="00045B06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137" w:type="dxa"/>
            <w:vMerge/>
          </w:tcPr>
          <w:p w:rsidR="00DA0CD8" w:rsidRPr="00B62849" w:rsidRDefault="00DA0CD8" w:rsidP="00045B06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137" w:type="dxa"/>
            <w:vMerge/>
          </w:tcPr>
          <w:p w:rsidR="00DA0CD8" w:rsidRPr="00B62849" w:rsidRDefault="00DA0CD8" w:rsidP="00045B06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137" w:type="dxa"/>
            <w:textDirection w:val="btLr"/>
          </w:tcPr>
          <w:p w:rsidR="00DA0CD8" w:rsidRPr="00B62849" w:rsidRDefault="00DA0CD8" w:rsidP="00045B06">
            <w:pPr>
              <w:ind w:left="113" w:right="113"/>
              <w:jc w:val="center"/>
              <w:rPr>
                <w:sz w:val="28"/>
                <w:szCs w:val="28"/>
                <w:lang w:val="kk-KZ"/>
              </w:rPr>
            </w:pPr>
            <w:r w:rsidRPr="00B62849">
              <w:rPr>
                <w:sz w:val="28"/>
                <w:szCs w:val="28"/>
                <w:lang w:val="kk-KZ"/>
              </w:rPr>
              <w:t>Құрылымдық бөлімшенің атауы</w:t>
            </w:r>
          </w:p>
        </w:tc>
        <w:tc>
          <w:tcPr>
            <w:tcW w:w="1138" w:type="dxa"/>
            <w:textDirection w:val="btLr"/>
          </w:tcPr>
          <w:p w:rsidR="00DA0CD8" w:rsidRPr="00B62849" w:rsidRDefault="00DA0CD8" w:rsidP="00045B06">
            <w:pPr>
              <w:ind w:left="113" w:right="113"/>
              <w:jc w:val="center"/>
              <w:rPr>
                <w:sz w:val="28"/>
                <w:szCs w:val="28"/>
                <w:lang w:val="kk-KZ"/>
              </w:rPr>
            </w:pPr>
            <w:r w:rsidRPr="00B62849">
              <w:rPr>
                <w:sz w:val="28"/>
                <w:szCs w:val="28"/>
                <w:lang w:val="kk-KZ"/>
              </w:rPr>
              <w:t>Алушының тегі мен аты-жөні</w:t>
            </w:r>
          </w:p>
        </w:tc>
        <w:tc>
          <w:tcPr>
            <w:tcW w:w="1138" w:type="dxa"/>
            <w:vMerge/>
          </w:tcPr>
          <w:p w:rsidR="00DA0CD8" w:rsidRPr="00B62849" w:rsidRDefault="00DA0CD8" w:rsidP="00045B06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138" w:type="dxa"/>
            <w:vMerge/>
          </w:tcPr>
          <w:p w:rsidR="00DA0CD8" w:rsidRPr="00B62849" w:rsidRDefault="00DA0CD8" w:rsidP="00045B06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98" w:type="dxa"/>
            <w:vMerge/>
          </w:tcPr>
          <w:p w:rsidR="00DA0CD8" w:rsidRPr="00B62849" w:rsidRDefault="00DA0CD8" w:rsidP="00045B06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400" w:type="dxa"/>
            <w:vMerge/>
          </w:tcPr>
          <w:p w:rsidR="00DA0CD8" w:rsidRPr="00B62849" w:rsidRDefault="00DA0CD8" w:rsidP="00045B06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DA0CD8" w:rsidRPr="00B62849" w:rsidTr="00045B06">
        <w:tblPrEx>
          <w:tblCellMar>
            <w:top w:w="0" w:type="dxa"/>
            <w:bottom w:w="0" w:type="dxa"/>
          </w:tblCellMar>
        </w:tblPrEx>
        <w:tc>
          <w:tcPr>
            <w:tcW w:w="1029" w:type="dxa"/>
          </w:tcPr>
          <w:p w:rsidR="00DA0CD8" w:rsidRPr="00B62849" w:rsidRDefault="00DA0CD8" w:rsidP="00045B06">
            <w:pPr>
              <w:jc w:val="center"/>
              <w:rPr>
                <w:sz w:val="28"/>
                <w:szCs w:val="28"/>
              </w:rPr>
            </w:pPr>
            <w:r w:rsidRPr="00B62849">
              <w:rPr>
                <w:sz w:val="28"/>
                <w:szCs w:val="28"/>
              </w:rPr>
              <w:t>1</w:t>
            </w:r>
          </w:p>
        </w:tc>
        <w:tc>
          <w:tcPr>
            <w:tcW w:w="1137" w:type="dxa"/>
          </w:tcPr>
          <w:p w:rsidR="00DA0CD8" w:rsidRPr="00B62849" w:rsidRDefault="00DA0CD8" w:rsidP="00045B06">
            <w:pPr>
              <w:jc w:val="center"/>
              <w:rPr>
                <w:sz w:val="28"/>
                <w:szCs w:val="28"/>
              </w:rPr>
            </w:pPr>
            <w:r w:rsidRPr="00B62849">
              <w:rPr>
                <w:sz w:val="28"/>
                <w:szCs w:val="28"/>
              </w:rPr>
              <w:t>2</w:t>
            </w:r>
          </w:p>
        </w:tc>
        <w:tc>
          <w:tcPr>
            <w:tcW w:w="1137" w:type="dxa"/>
          </w:tcPr>
          <w:p w:rsidR="00DA0CD8" w:rsidRPr="00B62849" w:rsidRDefault="00DA0CD8" w:rsidP="00045B06">
            <w:pPr>
              <w:jc w:val="center"/>
              <w:rPr>
                <w:sz w:val="28"/>
                <w:szCs w:val="28"/>
              </w:rPr>
            </w:pPr>
            <w:r w:rsidRPr="00B62849">
              <w:rPr>
                <w:sz w:val="28"/>
                <w:szCs w:val="28"/>
              </w:rPr>
              <w:t>3</w:t>
            </w:r>
          </w:p>
        </w:tc>
        <w:tc>
          <w:tcPr>
            <w:tcW w:w="1137" w:type="dxa"/>
          </w:tcPr>
          <w:p w:rsidR="00DA0CD8" w:rsidRPr="00B62849" w:rsidRDefault="00DA0CD8" w:rsidP="00045B06">
            <w:pPr>
              <w:jc w:val="center"/>
              <w:rPr>
                <w:sz w:val="28"/>
                <w:szCs w:val="28"/>
              </w:rPr>
            </w:pPr>
            <w:r w:rsidRPr="00B62849">
              <w:rPr>
                <w:sz w:val="28"/>
                <w:szCs w:val="28"/>
              </w:rPr>
              <w:t>4</w:t>
            </w:r>
          </w:p>
        </w:tc>
        <w:tc>
          <w:tcPr>
            <w:tcW w:w="1137" w:type="dxa"/>
          </w:tcPr>
          <w:p w:rsidR="00DA0CD8" w:rsidRPr="00B62849" w:rsidRDefault="00DA0CD8" w:rsidP="00045B06">
            <w:pPr>
              <w:jc w:val="center"/>
              <w:rPr>
                <w:sz w:val="28"/>
                <w:szCs w:val="28"/>
              </w:rPr>
            </w:pPr>
            <w:r w:rsidRPr="00B62849">
              <w:rPr>
                <w:sz w:val="28"/>
                <w:szCs w:val="28"/>
              </w:rPr>
              <w:t>5</w:t>
            </w:r>
          </w:p>
        </w:tc>
        <w:tc>
          <w:tcPr>
            <w:tcW w:w="1137" w:type="dxa"/>
          </w:tcPr>
          <w:p w:rsidR="00DA0CD8" w:rsidRPr="00B62849" w:rsidRDefault="00DA0CD8" w:rsidP="00045B06">
            <w:pPr>
              <w:jc w:val="center"/>
              <w:rPr>
                <w:sz w:val="28"/>
                <w:szCs w:val="28"/>
              </w:rPr>
            </w:pPr>
            <w:r w:rsidRPr="00B62849">
              <w:rPr>
                <w:sz w:val="28"/>
                <w:szCs w:val="28"/>
              </w:rPr>
              <w:t>6</w:t>
            </w:r>
          </w:p>
        </w:tc>
        <w:tc>
          <w:tcPr>
            <w:tcW w:w="1137" w:type="dxa"/>
          </w:tcPr>
          <w:p w:rsidR="00DA0CD8" w:rsidRPr="00B62849" w:rsidRDefault="00DA0CD8" w:rsidP="00045B06">
            <w:pPr>
              <w:jc w:val="center"/>
              <w:rPr>
                <w:sz w:val="28"/>
                <w:szCs w:val="28"/>
              </w:rPr>
            </w:pPr>
            <w:r w:rsidRPr="00B62849">
              <w:rPr>
                <w:sz w:val="28"/>
                <w:szCs w:val="28"/>
              </w:rPr>
              <w:t>7</w:t>
            </w:r>
          </w:p>
        </w:tc>
        <w:tc>
          <w:tcPr>
            <w:tcW w:w="1137" w:type="dxa"/>
          </w:tcPr>
          <w:p w:rsidR="00DA0CD8" w:rsidRPr="00B62849" w:rsidRDefault="00DA0CD8" w:rsidP="00045B06">
            <w:pPr>
              <w:jc w:val="center"/>
              <w:rPr>
                <w:sz w:val="28"/>
                <w:szCs w:val="28"/>
              </w:rPr>
            </w:pPr>
            <w:r w:rsidRPr="00B62849">
              <w:rPr>
                <w:sz w:val="28"/>
                <w:szCs w:val="28"/>
              </w:rPr>
              <w:t>8</w:t>
            </w:r>
          </w:p>
        </w:tc>
        <w:tc>
          <w:tcPr>
            <w:tcW w:w="1138" w:type="dxa"/>
          </w:tcPr>
          <w:p w:rsidR="00DA0CD8" w:rsidRPr="00B62849" w:rsidRDefault="00DA0CD8" w:rsidP="00045B06">
            <w:pPr>
              <w:jc w:val="center"/>
              <w:rPr>
                <w:sz w:val="28"/>
                <w:szCs w:val="28"/>
              </w:rPr>
            </w:pPr>
            <w:r w:rsidRPr="00B62849">
              <w:rPr>
                <w:sz w:val="28"/>
                <w:szCs w:val="28"/>
              </w:rPr>
              <w:t>9</w:t>
            </w:r>
          </w:p>
        </w:tc>
        <w:tc>
          <w:tcPr>
            <w:tcW w:w="1138" w:type="dxa"/>
          </w:tcPr>
          <w:p w:rsidR="00DA0CD8" w:rsidRPr="00B62849" w:rsidRDefault="00DA0CD8" w:rsidP="00045B06">
            <w:pPr>
              <w:jc w:val="center"/>
              <w:rPr>
                <w:sz w:val="28"/>
                <w:szCs w:val="28"/>
              </w:rPr>
            </w:pPr>
            <w:r w:rsidRPr="00B62849">
              <w:rPr>
                <w:sz w:val="28"/>
                <w:szCs w:val="28"/>
              </w:rPr>
              <w:t>10</w:t>
            </w:r>
          </w:p>
        </w:tc>
        <w:tc>
          <w:tcPr>
            <w:tcW w:w="1138" w:type="dxa"/>
          </w:tcPr>
          <w:p w:rsidR="00DA0CD8" w:rsidRPr="00B62849" w:rsidRDefault="00DA0CD8" w:rsidP="00045B06">
            <w:pPr>
              <w:jc w:val="center"/>
              <w:rPr>
                <w:sz w:val="28"/>
                <w:szCs w:val="28"/>
              </w:rPr>
            </w:pPr>
            <w:r w:rsidRPr="00B62849">
              <w:rPr>
                <w:sz w:val="28"/>
                <w:szCs w:val="28"/>
              </w:rPr>
              <w:t>11</w:t>
            </w:r>
          </w:p>
        </w:tc>
        <w:tc>
          <w:tcPr>
            <w:tcW w:w="898" w:type="dxa"/>
          </w:tcPr>
          <w:p w:rsidR="00DA0CD8" w:rsidRPr="00B62849" w:rsidRDefault="00DA0CD8" w:rsidP="00045B06">
            <w:pPr>
              <w:jc w:val="center"/>
              <w:rPr>
                <w:sz w:val="28"/>
                <w:szCs w:val="28"/>
              </w:rPr>
            </w:pPr>
            <w:r w:rsidRPr="00B62849">
              <w:rPr>
                <w:sz w:val="28"/>
                <w:szCs w:val="28"/>
              </w:rPr>
              <w:t>12</w:t>
            </w:r>
          </w:p>
        </w:tc>
        <w:tc>
          <w:tcPr>
            <w:tcW w:w="1400" w:type="dxa"/>
          </w:tcPr>
          <w:p w:rsidR="00DA0CD8" w:rsidRPr="00B62849" w:rsidRDefault="00DA0CD8" w:rsidP="00045B06">
            <w:pPr>
              <w:jc w:val="center"/>
              <w:rPr>
                <w:sz w:val="28"/>
                <w:szCs w:val="28"/>
              </w:rPr>
            </w:pPr>
            <w:r w:rsidRPr="00B62849">
              <w:rPr>
                <w:sz w:val="28"/>
                <w:szCs w:val="28"/>
              </w:rPr>
              <w:t>13</w:t>
            </w:r>
          </w:p>
        </w:tc>
      </w:tr>
      <w:tr w:rsidR="00DA0CD8" w:rsidRPr="00B62849" w:rsidTr="00045B06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1029" w:type="dxa"/>
          </w:tcPr>
          <w:p w:rsidR="00DA0CD8" w:rsidRPr="00B62849" w:rsidRDefault="00DA0CD8" w:rsidP="00045B06">
            <w:pPr>
              <w:jc w:val="center"/>
              <w:rPr>
                <w:sz w:val="28"/>
                <w:szCs w:val="28"/>
              </w:rPr>
            </w:pPr>
          </w:p>
          <w:p w:rsidR="00DA0CD8" w:rsidRPr="00B62849" w:rsidRDefault="00DA0CD8" w:rsidP="00045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DA0CD8" w:rsidRPr="00B62849" w:rsidRDefault="00DA0CD8" w:rsidP="00045B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</w:tcPr>
          <w:p w:rsidR="00DA0CD8" w:rsidRPr="00B62849" w:rsidRDefault="00DA0CD8" w:rsidP="00045B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</w:tcPr>
          <w:p w:rsidR="00DA0CD8" w:rsidRPr="00B62849" w:rsidRDefault="00DA0CD8" w:rsidP="00045B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</w:tcPr>
          <w:p w:rsidR="00DA0CD8" w:rsidRPr="00B62849" w:rsidRDefault="00DA0CD8" w:rsidP="00045B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</w:tcPr>
          <w:p w:rsidR="00DA0CD8" w:rsidRPr="00B62849" w:rsidRDefault="00DA0CD8" w:rsidP="00045B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</w:tcPr>
          <w:p w:rsidR="00DA0CD8" w:rsidRPr="00B62849" w:rsidRDefault="00DA0CD8" w:rsidP="00045B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</w:tcPr>
          <w:p w:rsidR="00DA0CD8" w:rsidRPr="00B62849" w:rsidRDefault="00DA0CD8" w:rsidP="00045B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DA0CD8" w:rsidRPr="00B62849" w:rsidRDefault="00DA0CD8" w:rsidP="00045B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DA0CD8" w:rsidRPr="00B62849" w:rsidRDefault="00DA0CD8" w:rsidP="00045B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DA0CD8" w:rsidRPr="00B62849" w:rsidRDefault="00DA0CD8" w:rsidP="00045B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</w:tcPr>
          <w:p w:rsidR="00DA0CD8" w:rsidRPr="00B62849" w:rsidRDefault="00DA0CD8" w:rsidP="00045B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0" w:type="dxa"/>
          </w:tcPr>
          <w:p w:rsidR="00DA0CD8" w:rsidRPr="00B62849" w:rsidRDefault="00DA0CD8" w:rsidP="00045B06">
            <w:pPr>
              <w:jc w:val="center"/>
              <w:rPr>
                <w:sz w:val="28"/>
                <w:szCs w:val="28"/>
              </w:rPr>
            </w:pPr>
            <w:r w:rsidRPr="00B62849">
              <w:rPr>
                <w:noProof/>
                <w:sz w:val="28"/>
                <w:szCs w:val="28"/>
                <w:lang w:bidi="hi-IN"/>
              </w:rPr>
              <w:pict>
                <v:rect id="_x0000_s1026" style="position:absolute;left:0;text-align:left;margin-left:77pt;margin-top:18.55pt;width:28pt;height:25.15pt;z-index:251660288;mso-position-horizontal-relative:text;mso-position-vertical-relative:text" stroked="f"/>
              </w:pict>
            </w:r>
          </w:p>
        </w:tc>
      </w:tr>
      <w:tr w:rsidR="00DA0CD8" w:rsidRPr="00B62849" w:rsidTr="00045B06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1029" w:type="dxa"/>
          </w:tcPr>
          <w:p w:rsidR="00DA0CD8" w:rsidRPr="00B62849" w:rsidRDefault="00DA0CD8" w:rsidP="00045B06">
            <w:pPr>
              <w:jc w:val="center"/>
              <w:rPr>
                <w:sz w:val="16"/>
                <w:szCs w:val="16"/>
              </w:rPr>
            </w:pPr>
          </w:p>
          <w:p w:rsidR="00DA0CD8" w:rsidRPr="00B62849" w:rsidRDefault="00DA0CD8" w:rsidP="00045B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</w:tcPr>
          <w:p w:rsidR="00DA0CD8" w:rsidRPr="00B62849" w:rsidRDefault="00DA0CD8" w:rsidP="00045B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</w:tcPr>
          <w:p w:rsidR="00DA0CD8" w:rsidRPr="00B62849" w:rsidRDefault="00DA0CD8" w:rsidP="00045B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</w:tcPr>
          <w:p w:rsidR="00DA0CD8" w:rsidRPr="00B62849" w:rsidRDefault="00DA0CD8" w:rsidP="00045B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</w:tcPr>
          <w:p w:rsidR="00DA0CD8" w:rsidRPr="00B62849" w:rsidRDefault="00DA0CD8" w:rsidP="00045B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</w:tcPr>
          <w:p w:rsidR="00DA0CD8" w:rsidRPr="00B62849" w:rsidRDefault="00DA0CD8" w:rsidP="00045B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</w:tcPr>
          <w:p w:rsidR="00DA0CD8" w:rsidRPr="00B62849" w:rsidRDefault="00DA0CD8" w:rsidP="00045B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</w:tcPr>
          <w:p w:rsidR="00DA0CD8" w:rsidRPr="00B62849" w:rsidRDefault="00DA0CD8" w:rsidP="00045B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DA0CD8" w:rsidRPr="00B62849" w:rsidRDefault="00DA0CD8" w:rsidP="00045B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DA0CD8" w:rsidRPr="00B62849" w:rsidRDefault="00DA0CD8" w:rsidP="00045B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DA0CD8" w:rsidRPr="00B62849" w:rsidRDefault="00DA0CD8" w:rsidP="00045B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</w:tcPr>
          <w:p w:rsidR="00DA0CD8" w:rsidRPr="00B62849" w:rsidRDefault="00DA0CD8" w:rsidP="00045B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0" w:type="dxa"/>
          </w:tcPr>
          <w:p w:rsidR="00DA0CD8" w:rsidRPr="00B62849" w:rsidRDefault="00DA0CD8" w:rsidP="00045B06">
            <w:pPr>
              <w:jc w:val="center"/>
              <w:rPr>
                <w:sz w:val="28"/>
                <w:szCs w:val="28"/>
              </w:rPr>
            </w:pPr>
          </w:p>
        </w:tc>
      </w:tr>
      <w:tr w:rsidR="00DA0CD8" w:rsidRPr="00B62849" w:rsidTr="00045B06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029" w:type="dxa"/>
          </w:tcPr>
          <w:p w:rsidR="00DA0CD8" w:rsidRPr="00B62849" w:rsidRDefault="00DA0CD8" w:rsidP="00045B06">
            <w:pPr>
              <w:jc w:val="center"/>
              <w:rPr>
                <w:sz w:val="28"/>
                <w:szCs w:val="28"/>
              </w:rPr>
            </w:pPr>
          </w:p>
          <w:p w:rsidR="00DA0CD8" w:rsidRPr="00B62849" w:rsidRDefault="00DA0CD8" w:rsidP="00045B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DA0CD8" w:rsidRPr="00B62849" w:rsidRDefault="00DA0CD8" w:rsidP="00045B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</w:tcPr>
          <w:p w:rsidR="00DA0CD8" w:rsidRPr="00B62849" w:rsidRDefault="00DA0CD8" w:rsidP="00045B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</w:tcPr>
          <w:p w:rsidR="00DA0CD8" w:rsidRPr="00B62849" w:rsidRDefault="00DA0CD8" w:rsidP="00045B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</w:tcPr>
          <w:p w:rsidR="00DA0CD8" w:rsidRPr="00B62849" w:rsidRDefault="00DA0CD8" w:rsidP="00045B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</w:tcPr>
          <w:p w:rsidR="00DA0CD8" w:rsidRPr="00B62849" w:rsidRDefault="00DA0CD8" w:rsidP="00045B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</w:tcPr>
          <w:p w:rsidR="00DA0CD8" w:rsidRPr="00B62849" w:rsidRDefault="00DA0CD8" w:rsidP="00045B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</w:tcPr>
          <w:p w:rsidR="00DA0CD8" w:rsidRPr="00B62849" w:rsidRDefault="00DA0CD8" w:rsidP="00045B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DA0CD8" w:rsidRPr="00B62849" w:rsidRDefault="00DA0CD8" w:rsidP="00045B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DA0CD8" w:rsidRPr="00B62849" w:rsidRDefault="00DA0CD8" w:rsidP="00045B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DA0CD8" w:rsidRPr="00B62849" w:rsidRDefault="00DA0CD8" w:rsidP="00045B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</w:tcPr>
          <w:p w:rsidR="00DA0CD8" w:rsidRPr="00B62849" w:rsidRDefault="00DA0CD8" w:rsidP="00045B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0" w:type="dxa"/>
          </w:tcPr>
          <w:p w:rsidR="00DA0CD8" w:rsidRPr="00B62849" w:rsidRDefault="00DA0CD8" w:rsidP="00045B06">
            <w:pPr>
              <w:jc w:val="center"/>
              <w:rPr>
                <w:sz w:val="28"/>
                <w:szCs w:val="28"/>
              </w:rPr>
            </w:pPr>
          </w:p>
        </w:tc>
      </w:tr>
      <w:tr w:rsidR="00DA0CD8" w:rsidRPr="00B62849" w:rsidTr="00045B06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1029" w:type="dxa"/>
          </w:tcPr>
          <w:p w:rsidR="00DA0CD8" w:rsidRPr="00B62849" w:rsidRDefault="00DA0CD8" w:rsidP="00045B06">
            <w:pPr>
              <w:jc w:val="center"/>
              <w:rPr>
                <w:sz w:val="16"/>
                <w:szCs w:val="16"/>
              </w:rPr>
            </w:pPr>
          </w:p>
          <w:p w:rsidR="00DA0CD8" w:rsidRPr="00B62849" w:rsidRDefault="00DA0CD8" w:rsidP="00045B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</w:tcPr>
          <w:p w:rsidR="00DA0CD8" w:rsidRPr="00B62849" w:rsidRDefault="00DA0CD8" w:rsidP="00045B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</w:tcPr>
          <w:p w:rsidR="00DA0CD8" w:rsidRPr="00B62849" w:rsidRDefault="00DA0CD8" w:rsidP="00045B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</w:tcPr>
          <w:p w:rsidR="00DA0CD8" w:rsidRPr="00B62849" w:rsidRDefault="00DA0CD8" w:rsidP="00045B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</w:tcPr>
          <w:p w:rsidR="00DA0CD8" w:rsidRPr="00B62849" w:rsidRDefault="00DA0CD8" w:rsidP="00045B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</w:tcPr>
          <w:p w:rsidR="00DA0CD8" w:rsidRPr="00B62849" w:rsidRDefault="00DA0CD8" w:rsidP="00045B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</w:tcPr>
          <w:p w:rsidR="00DA0CD8" w:rsidRPr="00B62849" w:rsidRDefault="00DA0CD8" w:rsidP="00045B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</w:tcPr>
          <w:p w:rsidR="00DA0CD8" w:rsidRPr="00B62849" w:rsidRDefault="00DA0CD8" w:rsidP="00045B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DA0CD8" w:rsidRPr="00B62849" w:rsidRDefault="00DA0CD8" w:rsidP="00045B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DA0CD8" w:rsidRPr="00B62849" w:rsidRDefault="00DA0CD8" w:rsidP="00045B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DA0CD8" w:rsidRPr="00B62849" w:rsidRDefault="00DA0CD8" w:rsidP="00045B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</w:tcPr>
          <w:p w:rsidR="00DA0CD8" w:rsidRPr="00B62849" w:rsidRDefault="00DA0CD8" w:rsidP="00045B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0" w:type="dxa"/>
          </w:tcPr>
          <w:p w:rsidR="00DA0CD8" w:rsidRPr="00B62849" w:rsidRDefault="00DA0CD8" w:rsidP="00045B06">
            <w:pPr>
              <w:jc w:val="center"/>
              <w:rPr>
                <w:sz w:val="28"/>
                <w:szCs w:val="28"/>
              </w:rPr>
            </w:pPr>
          </w:p>
        </w:tc>
      </w:tr>
    </w:tbl>
    <w:p w:rsidR="00DA0CD8" w:rsidRDefault="00DA0CD8" w:rsidP="00DA0CD8">
      <w:r>
        <w:t xml:space="preserve">                                                                           </w:t>
      </w:r>
    </w:p>
    <w:p w:rsidR="00DA0CD8" w:rsidRPr="00B62849" w:rsidRDefault="00DA0CD8" w:rsidP="00DA0CD8">
      <w:pPr>
        <w:rPr>
          <w:sz w:val="28"/>
          <w:szCs w:val="28"/>
          <w:lang w:val="kk-KZ"/>
        </w:rPr>
      </w:pPr>
      <w:r w:rsidRPr="00B6284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А</w:t>
      </w:r>
      <w:proofErr w:type="gramStart"/>
      <w:r w:rsidRPr="00B62849">
        <w:rPr>
          <w:sz w:val="28"/>
          <w:szCs w:val="28"/>
        </w:rPr>
        <w:t>4</w:t>
      </w:r>
      <w:proofErr w:type="gramEnd"/>
      <w:r w:rsidRPr="00B62849">
        <w:rPr>
          <w:sz w:val="28"/>
          <w:szCs w:val="28"/>
        </w:rPr>
        <w:t xml:space="preserve"> (210Х297)</w:t>
      </w:r>
      <w:r w:rsidRPr="00B62849">
        <w:rPr>
          <w:sz w:val="28"/>
          <w:szCs w:val="28"/>
          <w:lang w:val="kk-KZ"/>
        </w:rPr>
        <w:t xml:space="preserve"> форматы</w:t>
      </w:r>
    </w:p>
    <w:p w:rsidR="00DA0CD8" w:rsidRPr="00B62849" w:rsidRDefault="00DA0CD8" w:rsidP="00DA0CD8">
      <w:pPr>
        <w:rPr>
          <w:sz w:val="28"/>
          <w:szCs w:val="28"/>
          <w:lang w:val="kk-KZ"/>
        </w:rPr>
      </w:pPr>
    </w:p>
    <w:p w:rsidR="00DA0CD8" w:rsidRDefault="00DA0CD8" w:rsidP="00DA0CD8">
      <w:pPr>
        <w:jc w:val="center"/>
        <w:rPr>
          <w:sz w:val="28"/>
          <w:szCs w:val="28"/>
        </w:rPr>
      </w:pPr>
      <w:r w:rsidRPr="00B62849">
        <w:rPr>
          <w:sz w:val="28"/>
          <w:szCs w:val="28"/>
        </w:rPr>
        <w:t>_________________________</w:t>
      </w:r>
    </w:p>
    <w:p w:rsidR="002564EA" w:rsidRDefault="002564EA"/>
    <w:sectPr w:rsidR="002564EA" w:rsidSect="00DA0C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A0CD8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8C1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36A3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0CD8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A0C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A0CD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2014-02-05T12:52:00Z</dcterms:created>
  <dcterms:modified xsi:type="dcterms:W3CDTF">2014-02-05T12:53:00Z</dcterms:modified>
</cp:coreProperties>
</file>