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E2" w:rsidRPr="00ED4B3B" w:rsidRDefault="00A344E2" w:rsidP="00A344E2">
      <w:pPr>
        <w:ind w:left="4248"/>
        <w:jc w:val="center"/>
        <w:rPr>
          <w:sz w:val="28"/>
          <w:szCs w:val="28"/>
          <w:lang w:val="kk-KZ"/>
        </w:rPr>
      </w:pPr>
      <w:r w:rsidRPr="00ED4B3B">
        <w:rPr>
          <w:sz w:val="28"/>
          <w:szCs w:val="28"/>
          <w:lang w:val="kk-KZ"/>
        </w:rPr>
        <w:t>Мемлекеттік және мемлекеттік</w:t>
      </w:r>
    </w:p>
    <w:p w:rsidR="00A344E2" w:rsidRPr="00ED4B3B" w:rsidRDefault="00A344E2" w:rsidP="00A344E2">
      <w:pPr>
        <w:ind w:left="4248"/>
        <w:jc w:val="center"/>
        <w:rPr>
          <w:sz w:val="28"/>
          <w:szCs w:val="28"/>
          <w:lang w:val="kk-KZ"/>
        </w:rPr>
      </w:pPr>
      <w:r w:rsidRPr="00ED4B3B">
        <w:rPr>
          <w:sz w:val="28"/>
          <w:szCs w:val="28"/>
          <w:lang w:val="kk-KZ"/>
        </w:rPr>
        <w:t>емес ұйымдарда құжаттама жасаудың және құжаттаманы басқарудың</w:t>
      </w:r>
    </w:p>
    <w:p w:rsidR="00A344E2" w:rsidRPr="00ED4B3B" w:rsidRDefault="00A344E2" w:rsidP="00A344E2">
      <w:pPr>
        <w:ind w:left="4248"/>
        <w:jc w:val="center"/>
        <w:rPr>
          <w:sz w:val="28"/>
          <w:szCs w:val="28"/>
          <w:lang w:val="kk-KZ"/>
        </w:rPr>
      </w:pPr>
      <w:r w:rsidRPr="00ED4B3B">
        <w:rPr>
          <w:sz w:val="28"/>
          <w:szCs w:val="28"/>
          <w:lang w:val="kk-KZ"/>
        </w:rPr>
        <w:t>үлгілік қағидаларына</w:t>
      </w:r>
    </w:p>
    <w:p w:rsidR="00A344E2" w:rsidRPr="00ED4B3B" w:rsidRDefault="00A344E2" w:rsidP="00A344E2">
      <w:pPr>
        <w:ind w:left="4248"/>
        <w:jc w:val="center"/>
        <w:rPr>
          <w:sz w:val="28"/>
          <w:szCs w:val="28"/>
          <w:lang w:val="kk-KZ"/>
        </w:rPr>
      </w:pPr>
      <w:r w:rsidRPr="00ED4B3B">
        <w:rPr>
          <w:sz w:val="28"/>
          <w:szCs w:val="28"/>
          <w:lang w:val="kk-KZ"/>
        </w:rPr>
        <w:t>8-қосымша</w:t>
      </w:r>
    </w:p>
    <w:p w:rsidR="00A344E2" w:rsidRDefault="00A344E2" w:rsidP="00A344E2">
      <w:pPr>
        <w:pStyle w:val="a3"/>
        <w:spacing w:after="0"/>
        <w:ind w:left="5760"/>
        <w:rPr>
          <w:sz w:val="24"/>
          <w:lang w:val="kk-KZ"/>
        </w:rPr>
      </w:pPr>
    </w:p>
    <w:p w:rsidR="00A344E2" w:rsidRPr="00B7296E" w:rsidRDefault="00A344E2" w:rsidP="00A344E2">
      <w:pPr>
        <w:pStyle w:val="a3"/>
        <w:spacing w:after="0"/>
        <w:ind w:left="5760"/>
        <w:rPr>
          <w:sz w:val="24"/>
          <w:lang w:val="kk-KZ"/>
        </w:rPr>
      </w:pPr>
    </w:p>
    <w:p w:rsidR="00A344E2" w:rsidRDefault="00A344E2" w:rsidP="00A344E2">
      <w:pPr>
        <w:rPr>
          <w:b/>
        </w:rPr>
      </w:pPr>
      <w:r>
        <w:rPr>
          <w:noProof/>
        </w:rPr>
        <w:pict>
          <v:oval id="_x0000_s1034" style="position:absolute;margin-left:3in;margin-top:8.9pt;width:69pt;height:120.7pt;z-index:251668480" wrapcoords="8640 0 7290 180 2970 2340 2835 3060 810 5760 -135 8640 -135 11880 270 14400 1755 17280 4860 20160 5130 20340 8100 21420 8640 21420 12825 21420 13365 21420 16335 20340 16605 20160 19710 17280 21195 14400 21735 11520 21600 8640 20655 5760 18630 3060 18495 2340 14310 180 12825 0 8640 0">
            <v:textbox style="mso-next-textbox:#_x0000_s1034" inset="1mm,.3mm,1mm,.3mm">
              <w:txbxContent>
                <w:p w:rsidR="00A344E2" w:rsidRDefault="00A344E2" w:rsidP="00A344E2">
                  <w:pPr>
                    <w:pStyle w:val="2"/>
                    <w:ind w:firstLine="0"/>
                    <w:jc w:val="center"/>
                    <w:rPr>
                      <w:bCs/>
                      <w:sz w:val="24"/>
                      <w:szCs w:val="24"/>
                    </w:rPr>
                  </w:pPr>
                  <w:r w:rsidRPr="005721A0">
                    <w:rPr>
                      <w:bCs/>
                      <w:sz w:val="18"/>
                      <w:szCs w:val="18"/>
                    </w:rPr>
                    <w:t xml:space="preserve">эмблема, </w:t>
                  </w:r>
                  <w:r>
                    <w:rPr>
                      <w:snapToGrid w:val="0"/>
                      <w:sz w:val="18"/>
                      <w:szCs w:val="18"/>
                    </w:rPr>
                    <w:t>логотип</w:t>
                  </w:r>
                  <w:r>
                    <w:rPr>
                      <w:snapToGrid w:val="0"/>
                      <w:sz w:val="18"/>
                      <w:szCs w:val="18"/>
                      <w:lang w:val="kk-KZ"/>
                    </w:rPr>
                    <w:t xml:space="preserve"> немесе тауар белгісі (қызмет көрсету белгі</w:t>
                  </w:r>
                  <w:proofErr w:type="gramStart"/>
                  <w:r>
                    <w:rPr>
                      <w:snapToGrid w:val="0"/>
                      <w:sz w:val="18"/>
                      <w:szCs w:val="18"/>
                      <w:lang w:val="kk-KZ"/>
                    </w:rPr>
                    <w:t>с</w:t>
                  </w:r>
                  <w:proofErr w:type="gramEnd"/>
                  <w:r>
                    <w:rPr>
                      <w:snapToGrid w:val="0"/>
                      <w:sz w:val="18"/>
                      <w:szCs w:val="18"/>
                      <w:lang w:val="kk-KZ"/>
                    </w:rPr>
                    <w:t>і)</w:t>
                  </w:r>
                </w:p>
                <w:p w:rsidR="00A344E2" w:rsidRPr="005721A0" w:rsidRDefault="00A344E2" w:rsidP="00A344E2">
                  <w:pPr>
                    <w:rPr>
                      <w:szCs w:val="16"/>
                    </w:rPr>
                  </w:pPr>
                </w:p>
              </w:txbxContent>
            </v:textbox>
          </v:oval>
        </w:pict>
      </w:r>
    </w:p>
    <w:tbl>
      <w:tblPr>
        <w:tblW w:w="10142" w:type="dxa"/>
        <w:tblInd w:w="-12" w:type="dxa"/>
        <w:tblLayout w:type="fixed"/>
        <w:tblLook w:val="01E0"/>
      </w:tblPr>
      <w:tblGrid>
        <w:gridCol w:w="4560"/>
        <w:gridCol w:w="1142"/>
        <w:gridCol w:w="4440"/>
      </w:tblGrid>
      <w:tr w:rsidR="00A344E2" w:rsidRPr="00927B54" w:rsidTr="0066086B">
        <w:tc>
          <w:tcPr>
            <w:tcW w:w="4560" w:type="dxa"/>
          </w:tcPr>
          <w:p w:rsidR="00A344E2" w:rsidRPr="00927B54" w:rsidRDefault="00A344E2" w:rsidP="0066086B">
            <w:pPr>
              <w:pStyle w:val="2"/>
              <w:ind w:firstLine="0"/>
              <w:jc w:val="center"/>
              <w:rPr>
                <w:b/>
              </w:rPr>
            </w:pPr>
            <w:r w:rsidRPr="00927B54">
              <w:rPr>
                <w:b/>
              </w:rPr>
              <w:t>«</w:t>
            </w:r>
            <w:r w:rsidRPr="00927B54">
              <w:rPr>
                <w:b/>
                <w:lang w:val="kk-KZ"/>
              </w:rPr>
              <w:t>ЖҮЙЕЛЕРДІ МОДЕЛЬДЕУДІҢ ҚАЗАҚСТАНДЫҚ ИНСТИТУТЫ» ИННОВАЦИЯЛЫҚ ОРТАЛЫҒ</w:t>
            </w:r>
            <w:proofErr w:type="gramStart"/>
            <w:r w:rsidRPr="00927B54">
              <w:rPr>
                <w:b/>
                <w:lang w:val="kk-KZ"/>
              </w:rPr>
              <w:t>Ы</w:t>
            </w:r>
            <w:proofErr w:type="gramEnd"/>
            <w:r w:rsidRPr="00927B54">
              <w:rPr>
                <w:b/>
              </w:rPr>
              <w:t>»</w:t>
            </w:r>
            <w:r w:rsidRPr="00927B54">
              <w:rPr>
                <w:lang w:val="kk-KZ"/>
              </w:rPr>
              <w:t xml:space="preserve"> жауапкершілігі шектеулі серіктестік</w:t>
            </w:r>
          </w:p>
        </w:tc>
        <w:tc>
          <w:tcPr>
            <w:tcW w:w="1142" w:type="dxa"/>
          </w:tcPr>
          <w:p w:rsidR="00A344E2" w:rsidRPr="00927B54" w:rsidRDefault="00A344E2" w:rsidP="0066086B">
            <w:pPr>
              <w:pStyle w:val="2"/>
              <w:ind w:firstLine="0"/>
              <w:jc w:val="center"/>
              <w:rPr>
                <w:b/>
              </w:rPr>
            </w:pPr>
          </w:p>
        </w:tc>
        <w:tc>
          <w:tcPr>
            <w:tcW w:w="4440" w:type="dxa"/>
          </w:tcPr>
          <w:p w:rsidR="00A344E2" w:rsidRPr="00927B54" w:rsidRDefault="00A344E2" w:rsidP="0066086B">
            <w:pPr>
              <w:pStyle w:val="2"/>
              <w:ind w:firstLine="0"/>
              <w:jc w:val="center"/>
              <w:rPr>
                <w:b/>
                <w:lang w:val="kk-KZ"/>
              </w:rPr>
            </w:pPr>
            <w:r w:rsidRPr="00927B54">
              <w:rPr>
                <w:lang w:val="kk-KZ"/>
              </w:rPr>
              <w:t xml:space="preserve">Товарищество с ограниченной ответственностью </w:t>
            </w:r>
            <w:r w:rsidRPr="00927B54">
              <w:rPr>
                <w:b/>
                <w:lang w:val="kk-KZ"/>
              </w:rPr>
              <w:t xml:space="preserve">«ИННОВАЦИОННЫЙ ЦЕНТР </w:t>
            </w:r>
            <w:r w:rsidRPr="00927B54">
              <w:rPr>
                <w:lang w:val="kk-KZ"/>
              </w:rPr>
              <w:t>«</w:t>
            </w:r>
            <w:r w:rsidRPr="00927B54">
              <w:rPr>
                <w:b/>
                <w:lang w:val="kk-KZ"/>
              </w:rPr>
              <w:t>КАЗАХСТАНСКИЙ ИНСТИТУТ МОДЕЛИРОВАНИЯ СИСТЕМ»</w:t>
            </w:r>
          </w:p>
          <w:p w:rsidR="00A344E2" w:rsidRPr="00927B54" w:rsidRDefault="00A344E2" w:rsidP="0066086B">
            <w:pPr>
              <w:pStyle w:val="2"/>
              <w:ind w:firstLine="0"/>
              <w:jc w:val="center"/>
              <w:rPr>
                <w:b/>
              </w:rPr>
            </w:pPr>
          </w:p>
        </w:tc>
      </w:tr>
      <w:tr w:rsidR="00A344E2" w:rsidRPr="00927B54" w:rsidTr="0066086B">
        <w:tc>
          <w:tcPr>
            <w:tcW w:w="4560" w:type="dxa"/>
          </w:tcPr>
          <w:p w:rsidR="00A344E2" w:rsidRPr="00927B54" w:rsidRDefault="00A344E2" w:rsidP="0066086B">
            <w:pPr>
              <w:pStyle w:val="2"/>
              <w:ind w:firstLine="0"/>
              <w:jc w:val="center"/>
              <w:rPr>
                <w:b/>
              </w:rPr>
            </w:pPr>
            <w:r w:rsidRPr="00927B54">
              <w:rPr>
                <w:b/>
                <w:lang w:val="kk-KZ"/>
              </w:rPr>
              <w:t>БҰЙРЫҚ</w:t>
            </w:r>
          </w:p>
        </w:tc>
        <w:tc>
          <w:tcPr>
            <w:tcW w:w="1142" w:type="dxa"/>
          </w:tcPr>
          <w:p w:rsidR="00A344E2" w:rsidRPr="00927B54" w:rsidRDefault="00A344E2" w:rsidP="0066086B">
            <w:pPr>
              <w:pStyle w:val="2"/>
              <w:ind w:firstLine="0"/>
              <w:jc w:val="center"/>
              <w:rPr>
                <w:b/>
              </w:rPr>
            </w:pPr>
          </w:p>
        </w:tc>
        <w:tc>
          <w:tcPr>
            <w:tcW w:w="4440" w:type="dxa"/>
          </w:tcPr>
          <w:p w:rsidR="00A344E2" w:rsidRPr="00927B54" w:rsidRDefault="00A344E2" w:rsidP="0066086B">
            <w:pPr>
              <w:pStyle w:val="2"/>
              <w:ind w:firstLine="0"/>
              <w:jc w:val="center"/>
              <w:rPr>
                <w:b/>
                <w:lang w:val="kk-KZ"/>
              </w:rPr>
            </w:pPr>
            <w:r w:rsidRPr="00927B54">
              <w:rPr>
                <w:b/>
                <w:lang w:val="kk-KZ"/>
              </w:rPr>
              <w:t>ПРИКАЗ</w:t>
            </w:r>
          </w:p>
          <w:p w:rsidR="00A344E2" w:rsidRPr="00927B54" w:rsidRDefault="00A344E2" w:rsidP="0066086B">
            <w:pPr>
              <w:pStyle w:val="2"/>
              <w:ind w:firstLine="0"/>
              <w:jc w:val="center"/>
              <w:rPr>
                <w:b/>
                <w:sz w:val="10"/>
                <w:szCs w:val="10"/>
              </w:rPr>
            </w:pPr>
          </w:p>
        </w:tc>
      </w:tr>
      <w:tr w:rsidR="00A344E2" w:rsidRPr="00927B54" w:rsidTr="0066086B">
        <w:tc>
          <w:tcPr>
            <w:tcW w:w="4560" w:type="dxa"/>
          </w:tcPr>
          <w:p w:rsidR="00A344E2" w:rsidRDefault="00A344E2" w:rsidP="0066086B">
            <w:pPr>
              <w:pStyle w:val="2"/>
              <w:ind w:firstLine="0"/>
              <w:jc w:val="both"/>
              <w:rPr>
                <w:u w:val="single"/>
                <w:lang w:val="kk-KZ"/>
              </w:rPr>
            </w:pPr>
          </w:p>
          <w:p w:rsidR="00A344E2" w:rsidRPr="00927B54" w:rsidRDefault="00A344E2" w:rsidP="0066086B">
            <w:pPr>
              <w:pStyle w:val="2"/>
              <w:ind w:firstLine="0"/>
              <w:jc w:val="both"/>
              <w:rPr>
                <w:szCs w:val="28"/>
              </w:rPr>
            </w:pPr>
            <w:r>
              <w:rPr>
                <w:u w:val="single"/>
                <w:lang w:val="kk-KZ"/>
              </w:rPr>
              <w:t xml:space="preserve">2009 жылғы </w:t>
            </w:r>
            <w:r w:rsidRPr="00927B54">
              <w:rPr>
                <w:u w:val="single"/>
              </w:rPr>
              <w:t xml:space="preserve">15 </w:t>
            </w:r>
            <w:r>
              <w:rPr>
                <w:u w:val="single"/>
                <w:lang w:val="kk-KZ"/>
              </w:rPr>
              <w:t>наурыз</w:t>
            </w:r>
            <w:r w:rsidRPr="00927B54">
              <w:rPr>
                <w:szCs w:val="28"/>
              </w:rPr>
              <w:t xml:space="preserve"> </w:t>
            </w:r>
          </w:p>
          <w:p w:rsidR="00A344E2" w:rsidRPr="00927B54" w:rsidRDefault="00A344E2" w:rsidP="0066086B">
            <w:pPr>
              <w:pStyle w:val="2"/>
              <w:ind w:firstLine="0"/>
              <w:jc w:val="both"/>
              <w:rPr>
                <w:sz w:val="24"/>
                <w:lang w:val="en-US"/>
              </w:rPr>
            </w:pPr>
            <w:r w:rsidRPr="00927B54">
              <w:rPr>
                <w:szCs w:val="28"/>
              </w:rPr>
              <w:t xml:space="preserve">Астана </w:t>
            </w:r>
            <w:r w:rsidRPr="00927B54">
              <w:rPr>
                <w:szCs w:val="28"/>
                <w:lang w:val="kk-KZ"/>
              </w:rPr>
              <w:t>қаласы</w:t>
            </w:r>
          </w:p>
        </w:tc>
        <w:tc>
          <w:tcPr>
            <w:tcW w:w="1142" w:type="dxa"/>
          </w:tcPr>
          <w:p w:rsidR="00A344E2" w:rsidRPr="00927B54" w:rsidRDefault="00A344E2" w:rsidP="0066086B">
            <w:pPr>
              <w:pStyle w:val="2"/>
              <w:ind w:firstLine="0"/>
              <w:jc w:val="center"/>
              <w:rPr>
                <w:b/>
              </w:rPr>
            </w:pPr>
          </w:p>
        </w:tc>
        <w:tc>
          <w:tcPr>
            <w:tcW w:w="4440" w:type="dxa"/>
          </w:tcPr>
          <w:p w:rsidR="00A344E2" w:rsidRDefault="00A344E2" w:rsidP="0066086B">
            <w:pPr>
              <w:pStyle w:val="2"/>
              <w:ind w:left="708" w:firstLine="0"/>
              <w:jc w:val="both"/>
            </w:pPr>
          </w:p>
          <w:p w:rsidR="00A344E2" w:rsidRPr="00927B54" w:rsidRDefault="00A344E2" w:rsidP="0066086B">
            <w:pPr>
              <w:pStyle w:val="2"/>
              <w:ind w:left="708" w:firstLine="0"/>
              <w:jc w:val="both"/>
              <w:rPr>
                <w:szCs w:val="28"/>
                <w:lang w:val="kk-KZ"/>
              </w:rPr>
            </w:pPr>
            <w:r>
              <w:t xml:space="preserve">№ </w:t>
            </w:r>
            <w:r>
              <w:rPr>
                <w:u w:val="single"/>
              </w:rPr>
              <w:t>51</w:t>
            </w:r>
            <w:r>
              <w:rPr>
                <w:u w:val="single"/>
                <w:lang w:val="kk-KZ"/>
              </w:rPr>
              <w:t>ж</w:t>
            </w:r>
            <w:r w:rsidRPr="00927B54">
              <w:rPr>
                <w:u w:val="single"/>
              </w:rPr>
              <w:t>/</w:t>
            </w:r>
            <w:r>
              <w:rPr>
                <w:u w:val="single"/>
                <w:lang w:val="kk-KZ"/>
              </w:rPr>
              <w:t>қ</w:t>
            </w:r>
            <w:r w:rsidRPr="00927B54">
              <w:rPr>
                <w:szCs w:val="28"/>
                <w:lang w:val="kk-KZ"/>
              </w:rPr>
              <w:t xml:space="preserve"> </w:t>
            </w:r>
          </w:p>
          <w:p w:rsidR="00A344E2" w:rsidRPr="00927B54" w:rsidRDefault="00A344E2" w:rsidP="0066086B">
            <w:pPr>
              <w:pStyle w:val="2"/>
              <w:ind w:left="708" w:firstLine="0"/>
              <w:jc w:val="both"/>
              <w:rPr>
                <w:sz w:val="24"/>
              </w:rPr>
            </w:pPr>
            <w:r w:rsidRPr="00927B54">
              <w:rPr>
                <w:szCs w:val="28"/>
                <w:lang w:val="kk-KZ"/>
              </w:rPr>
              <w:t>город Астана</w:t>
            </w:r>
          </w:p>
        </w:tc>
      </w:tr>
    </w:tbl>
    <w:p w:rsidR="00A344E2" w:rsidRDefault="00A344E2" w:rsidP="00A344E2">
      <w:pPr>
        <w:rPr>
          <w:szCs w:val="28"/>
          <w:lang w:val="kk-KZ"/>
        </w:rPr>
      </w:pPr>
      <w:r>
        <w:rPr>
          <w:szCs w:val="28"/>
          <w:lang w:val="kk-KZ"/>
        </w:rPr>
        <w:tab/>
      </w:r>
      <w:r>
        <w:rPr>
          <w:szCs w:val="28"/>
          <w:lang w:val="kk-KZ"/>
        </w:rPr>
        <w:tab/>
      </w:r>
    </w:p>
    <w:p w:rsidR="00A344E2" w:rsidRPr="00364883" w:rsidRDefault="00A344E2" w:rsidP="00A344E2">
      <w:pPr>
        <w:rPr>
          <w:sz w:val="28"/>
          <w:szCs w:val="28"/>
        </w:rPr>
      </w:pPr>
    </w:p>
    <w:p w:rsidR="00A344E2" w:rsidRPr="00E56FEB" w:rsidRDefault="00A344E2" w:rsidP="00A344E2">
      <w:pPr>
        <w:rPr>
          <w:sz w:val="28"/>
          <w:szCs w:val="28"/>
          <w:lang w:val="kk-KZ"/>
        </w:rPr>
      </w:pPr>
      <w:r w:rsidRPr="00E56FEB">
        <w:rPr>
          <w:noProof/>
          <w:sz w:val="28"/>
          <w:szCs w:val="28"/>
        </w:rPr>
        <w:pict>
          <v:line id="_x0000_s1031" style="position:absolute;z-index:251665408" from="-18pt,8.4pt" to="-9pt,8.4pt"/>
        </w:pict>
      </w:r>
      <w:r w:rsidRPr="00E56FEB">
        <w:rPr>
          <w:noProof/>
          <w:sz w:val="28"/>
          <w:szCs w:val="28"/>
        </w:rPr>
        <w:pict>
          <v:line id="_x0000_s1027" style="position:absolute;z-index:251661312" from="-9pt,8.4pt" to="-9pt,17.4pt"/>
        </w:pict>
      </w:r>
      <w:r w:rsidRPr="00E56FEB">
        <w:rPr>
          <w:noProof/>
          <w:sz w:val="28"/>
          <w:szCs w:val="28"/>
        </w:rPr>
        <w:pict>
          <v:line id="_x0000_s1030" style="position:absolute;flip:x;z-index:251664384" from="-45pt,8.4pt" to="-33pt,8.4pt"/>
        </w:pict>
      </w:r>
      <w:r w:rsidRPr="00E56FEB">
        <w:rPr>
          <w:noProof/>
          <w:sz w:val="28"/>
          <w:szCs w:val="28"/>
        </w:rPr>
        <w:pict>
          <v:line id="_x0000_s1026" style="position:absolute;z-index:251660288" from="-45pt,8.4pt" to="-45pt,17.4pt"/>
        </w:pict>
      </w:r>
      <w:r w:rsidRPr="00E56FEB">
        <w:rPr>
          <w:sz w:val="28"/>
          <w:szCs w:val="28"/>
          <w:lang w:val="kk-KZ"/>
        </w:rPr>
        <w:t>┌                                                    ┐</w:t>
      </w:r>
    </w:p>
    <w:p w:rsidR="00A344E2" w:rsidRPr="00E56FEB" w:rsidRDefault="00A344E2" w:rsidP="00A344E2">
      <w:pPr>
        <w:rPr>
          <w:b/>
          <w:sz w:val="28"/>
          <w:szCs w:val="28"/>
          <w:lang w:val="kk-KZ"/>
        </w:rPr>
      </w:pPr>
      <w:r w:rsidRPr="00E56FEB">
        <w:rPr>
          <w:noProof/>
          <w:sz w:val="28"/>
          <w:szCs w:val="28"/>
        </w:rPr>
        <w:pict>
          <v:line id="_x0000_s1029" style="position:absolute;flip:x;z-index:251663360" from="-9pt,12.6pt" to="-9pt,21.6pt"/>
        </w:pict>
      </w:r>
      <w:r w:rsidRPr="00E56FEB">
        <w:rPr>
          <w:noProof/>
          <w:sz w:val="28"/>
          <w:szCs w:val="28"/>
        </w:rPr>
        <w:pict>
          <v:line id="_x0000_s1028" style="position:absolute;flip:x;z-index:251662336" from="-45pt,12.6pt" to="-45pt,21.6pt"/>
        </w:pict>
      </w:r>
      <w:r w:rsidRPr="00E56FEB">
        <w:rPr>
          <w:b/>
          <w:sz w:val="28"/>
          <w:szCs w:val="28"/>
          <w:lang w:val="kk-KZ"/>
        </w:rPr>
        <w:t xml:space="preserve">    Жеке құрам бойынша</w:t>
      </w:r>
    </w:p>
    <w:p w:rsidR="00A344E2" w:rsidRPr="00E56FEB" w:rsidRDefault="00A344E2" w:rsidP="00A344E2">
      <w:pPr>
        <w:rPr>
          <w:b/>
          <w:sz w:val="28"/>
          <w:szCs w:val="28"/>
          <w:lang w:val="kk-KZ"/>
        </w:rPr>
      </w:pPr>
      <w:r w:rsidRPr="00E56FEB">
        <w:rPr>
          <w:noProof/>
          <w:sz w:val="28"/>
          <w:szCs w:val="28"/>
        </w:rPr>
        <w:pict>
          <v:line id="_x0000_s1033" style="position:absolute;flip:x;z-index:251667456" from="-18pt,7.8pt" to="-9pt,7.8pt"/>
        </w:pict>
      </w:r>
      <w:r w:rsidRPr="00E56FEB">
        <w:rPr>
          <w:noProof/>
          <w:sz w:val="28"/>
          <w:szCs w:val="28"/>
        </w:rPr>
        <w:pict>
          <v:line id="_x0000_s1032" style="position:absolute;z-index:251666432" from="-45pt,7.8pt" to="-33pt,7.8pt"/>
        </w:pict>
      </w:r>
    </w:p>
    <w:p w:rsidR="00A344E2" w:rsidRPr="00E56FEB" w:rsidRDefault="00A344E2" w:rsidP="00A344E2">
      <w:pPr>
        <w:ind w:firstLine="708"/>
        <w:jc w:val="both"/>
        <w:rPr>
          <w:sz w:val="28"/>
          <w:szCs w:val="28"/>
          <w:lang w:val="kk-KZ"/>
        </w:rPr>
      </w:pPr>
      <w:r w:rsidRPr="00FB1FEE">
        <w:rPr>
          <w:sz w:val="28"/>
          <w:szCs w:val="28"/>
          <w:lang w:val="kk-KZ"/>
        </w:rPr>
        <w:t xml:space="preserve">1. </w:t>
      </w:r>
      <w:r w:rsidRPr="00E56FEB">
        <w:rPr>
          <w:sz w:val="28"/>
          <w:szCs w:val="28"/>
          <w:lang w:val="kk-KZ"/>
        </w:rPr>
        <w:t>Еркебұлан Амантатае</w:t>
      </w:r>
      <w:r>
        <w:rPr>
          <w:sz w:val="28"/>
          <w:szCs w:val="28"/>
          <w:lang w:val="kk-KZ"/>
        </w:rPr>
        <w:t>в</w:t>
      </w:r>
      <w:r w:rsidRPr="00E56FEB">
        <w:rPr>
          <w:sz w:val="28"/>
          <w:szCs w:val="28"/>
          <w:lang w:val="kk-KZ"/>
        </w:rPr>
        <w:t xml:space="preserve">ич Ескендиров </w:t>
      </w:r>
      <w:r>
        <w:rPr>
          <w:sz w:val="28"/>
          <w:szCs w:val="28"/>
          <w:lang w:val="kk-KZ"/>
        </w:rPr>
        <w:t>м</w:t>
      </w:r>
      <w:r w:rsidRPr="00E56FEB">
        <w:rPr>
          <w:sz w:val="28"/>
          <w:szCs w:val="28"/>
          <w:lang w:val="kk-KZ"/>
        </w:rPr>
        <w:t>аркетинг бөлімінің бас менеджері қызметіне 2009 жыл</w:t>
      </w:r>
      <w:r>
        <w:rPr>
          <w:sz w:val="28"/>
          <w:szCs w:val="28"/>
          <w:lang w:val="kk-KZ"/>
        </w:rPr>
        <w:t>ғы</w:t>
      </w:r>
      <w:r w:rsidRPr="00E56FEB">
        <w:rPr>
          <w:sz w:val="28"/>
          <w:szCs w:val="28"/>
          <w:lang w:val="kk-KZ"/>
        </w:rPr>
        <w:t xml:space="preserve"> 15 наурыз</w:t>
      </w:r>
      <w:r>
        <w:rPr>
          <w:sz w:val="28"/>
          <w:szCs w:val="28"/>
          <w:lang w:val="kk-KZ"/>
        </w:rPr>
        <w:t>д</w:t>
      </w:r>
      <w:r w:rsidRPr="00E56FEB">
        <w:rPr>
          <w:sz w:val="28"/>
          <w:szCs w:val="28"/>
          <w:lang w:val="kk-KZ"/>
        </w:rPr>
        <w:t xml:space="preserve">ан бастап </w:t>
      </w:r>
      <w:r w:rsidRPr="00E56FEB">
        <w:rPr>
          <w:b/>
          <w:sz w:val="28"/>
          <w:szCs w:val="28"/>
          <w:lang w:val="kk-KZ"/>
        </w:rPr>
        <w:t>ҚАБЫЛДАНСЫН.</w:t>
      </w:r>
    </w:p>
    <w:p w:rsidR="00A344E2" w:rsidRPr="00E56FEB" w:rsidRDefault="00A344E2" w:rsidP="00A344E2">
      <w:pPr>
        <w:ind w:firstLine="708"/>
        <w:jc w:val="both"/>
        <w:rPr>
          <w:sz w:val="28"/>
          <w:szCs w:val="28"/>
          <w:lang w:val="kk-KZ"/>
        </w:rPr>
      </w:pPr>
      <w:r w:rsidRPr="00E56FEB">
        <w:rPr>
          <w:sz w:val="28"/>
          <w:szCs w:val="28"/>
          <w:lang w:val="kk-KZ"/>
        </w:rPr>
        <w:t>Негіз</w:t>
      </w:r>
      <w:r>
        <w:rPr>
          <w:sz w:val="28"/>
          <w:szCs w:val="28"/>
          <w:lang w:val="kk-KZ"/>
        </w:rPr>
        <w:t>деме</w:t>
      </w:r>
      <w:r w:rsidRPr="00E56FEB">
        <w:rPr>
          <w:sz w:val="28"/>
          <w:szCs w:val="28"/>
          <w:lang w:val="kk-KZ"/>
        </w:rPr>
        <w:t xml:space="preserve">: 2009 жылғы 15 наурыздағы  № 31 жеке еңбек шарты және </w:t>
      </w:r>
      <w:r>
        <w:rPr>
          <w:sz w:val="28"/>
          <w:szCs w:val="28"/>
          <w:lang w:val="kk-KZ"/>
        </w:rPr>
        <w:t xml:space="preserve">                         </w:t>
      </w:r>
      <w:r w:rsidRPr="00E56FEB">
        <w:rPr>
          <w:sz w:val="28"/>
          <w:szCs w:val="28"/>
          <w:lang w:val="kk-KZ"/>
        </w:rPr>
        <w:t>Е. А. Ескендировтың өтініші.</w:t>
      </w:r>
    </w:p>
    <w:p w:rsidR="00A344E2" w:rsidRPr="00E56FEB" w:rsidRDefault="00A344E2" w:rsidP="00A344E2">
      <w:pPr>
        <w:ind w:firstLine="708"/>
        <w:jc w:val="both"/>
        <w:rPr>
          <w:sz w:val="28"/>
          <w:szCs w:val="28"/>
          <w:lang w:val="kk-KZ"/>
        </w:rPr>
      </w:pPr>
      <w:r w:rsidRPr="00E56FEB">
        <w:rPr>
          <w:sz w:val="28"/>
          <w:szCs w:val="28"/>
          <w:lang w:val="kk-KZ"/>
        </w:rPr>
        <w:t xml:space="preserve">2. Анастасия Викторовна Зубарева </w:t>
      </w:r>
      <w:r>
        <w:rPr>
          <w:sz w:val="28"/>
          <w:szCs w:val="28"/>
          <w:lang w:val="kk-KZ"/>
        </w:rPr>
        <w:t>2009 жылғы</w:t>
      </w:r>
      <w:r w:rsidRPr="00E56FEB">
        <w:rPr>
          <w:sz w:val="28"/>
          <w:szCs w:val="28"/>
          <w:lang w:val="kk-KZ"/>
        </w:rPr>
        <w:t xml:space="preserve"> 16 наурыз</w:t>
      </w:r>
      <w:r>
        <w:rPr>
          <w:sz w:val="28"/>
          <w:szCs w:val="28"/>
          <w:lang w:val="kk-KZ"/>
        </w:rPr>
        <w:t>дан</w:t>
      </w:r>
      <w:r w:rsidRPr="00E56FEB">
        <w:rPr>
          <w:sz w:val="28"/>
          <w:szCs w:val="28"/>
          <w:lang w:val="kk-KZ"/>
        </w:rPr>
        <w:t xml:space="preserve"> бастап аға бухгалтер қызметінен бас бухгалтер қызметіне</w:t>
      </w:r>
      <w:r w:rsidRPr="00E56FEB">
        <w:rPr>
          <w:b/>
          <w:sz w:val="28"/>
          <w:szCs w:val="28"/>
          <w:lang w:val="kk-KZ"/>
        </w:rPr>
        <w:t xml:space="preserve"> АУЫСТЫРЫЛСЫН</w:t>
      </w:r>
      <w:r w:rsidRPr="00E56FEB">
        <w:rPr>
          <w:sz w:val="28"/>
          <w:szCs w:val="28"/>
          <w:lang w:val="kk-KZ"/>
        </w:rPr>
        <w:t>.</w:t>
      </w:r>
    </w:p>
    <w:p w:rsidR="00A344E2" w:rsidRPr="00E56FEB" w:rsidRDefault="00A344E2" w:rsidP="00A344E2">
      <w:pPr>
        <w:ind w:firstLine="708"/>
        <w:jc w:val="both"/>
        <w:rPr>
          <w:sz w:val="28"/>
          <w:szCs w:val="28"/>
          <w:lang w:val="kk-KZ"/>
        </w:rPr>
      </w:pPr>
      <w:r w:rsidRPr="00E56FEB">
        <w:rPr>
          <w:sz w:val="28"/>
          <w:szCs w:val="28"/>
          <w:lang w:val="kk-KZ"/>
        </w:rPr>
        <w:t>Негіз</w:t>
      </w:r>
      <w:r>
        <w:rPr>
          <w:sz w:val="28"/>
          <w:szCs w:val="28"/>
          <w:lang w:val="kk-KZ"/>
        </w:rPr>
        <w:t>деме</w:t>
      </w:r>
      <w:r w:rsidRPr="00E56FEB">
        <w:rPr>
          <w:sz w:val="28"/>
          <w:szCs w:val="28"/>
          <w:lang w:val="kk-KZ"/>
        </w:rPr>
        <w:t>: 2007 жылғы 14 сәуірдгі № 28 жеке еңбек шартына қосымша және А.В. Зубареваның өтініші.</w:t>
      </w:r>
    </w:p>
    <w:p w:rsidR="00A344E2" w:rsidRPr="00E56FEB" w:rsidRDefault="00A344E2" w:rsidP="00A344E2">
      <w:pPr>
        <w:ind w:firstLine="708"/>
        <w:jc w:val="both"/>
        <w:rPr>
          <w:sz w:val="28"/>
          <w:szCs w:val="28"/>
          <w:lang w:val="kk-KZ"/>
        </w:rPr>
      </w:pPr>
      <w:r w:rsidRPr="00E56FEB">
        <w:rPr>
          <w:sz w:val="28"/>
          <w:szCs w:val="28"/>
          <w:lang w:val="kk-KZ"/>
        </w:rPr>
        <w:t>3. Марат Серикович Керимов</w:t>
      </w:r>
      <w:r>
        <w:rPr>
          <w:sz w:val="28"/>
          <w:szCs w:val="28"/>
          <w:lang w:val="kk-KZ"/>
        </w:rPr>
        <w:t>пен</w:t>
      </w:r>
      <w:r w:rsidRPr="00E56FEB">
        <w:rPr>
          <w:sz w:val="28"/>
          <w:szCs w:val="28"/>
          <w:lang w:val="kk-KZ"/>
        </w:rPr>
        <w:t xml:space="preserve"> 200</w:t>
      </w:r>
      <w:r>
        <w:rPr>
          <w:sz w:val="28"/>
          <w:szCs w:val="28"/>
          <w:lang w:val="kk-KZ"/>
        </w:rPr>
        <w:t>7</w:t>
      </w:r>
      <w:r w:rsidRPr="00E56FEB">
        <w:rPr>
          <w:sz w:val="28"/>
          <w:szCs w:val="28"/>
          <w:lang w:val="kk-KZ"/>
        </w:rPr>
        <w:t xml:space="preserve"> жыл</w:t>
      </w:r>
      <w:r>
        <w:rPr>
          <w:sz w:val="28"/>
          <w:szCs w:val="28"/>
          <w:lang w:val="kk-KZ"/>
        </w:rPr>
        <w:t>ғы 17</w:t>
      </w:r>
      <w:r w:rsidRPr="00E56FEB">
        <w:rPr>
          <w:sz w:val="28"/>
          <w:szCs w:val="28"/>
          <w:lang w:val="kk-KZ"/>
        </w:rPr>
        <w:t xml:space="preserve"> </w:t>
      </w:r>
      <w:r>
        <w:rPr>
          <w:sz w:val="28"/>
          <w:szCs w:val="28"/>
          <w:lang w:val="kk-KZ"/>
        </w:rPr>
        <w:t xml:space="preserve">қаңтардағы № 15 еңбек шарты 2009 жылғы 15 наурыздан бастап </w:t>
      </w:r>
      <w:r w:rsidRPr="00E56FEB">
        <w:rPr>
          <w:sz w:val="28"/>
          <w:szCs w:val="28"/>
          <w:lang w:val="kk-KZ"/>
        </w:rPr>
        <w:t xml:space="preserve">Қазақстан Республикасы Еңбек </w:t>
      </w:r>
      <w:r>
        <w:rPr>
          <w:sz w:val="28"/>
          <w:szCs w:val="28"/>
          <w:lang w:val="kk-KZ"/>
        </w:rPr>
        <w:t>к</w:t>
      </w:r>
      <w:r w:rsidRPr="00E56FEB">
        <w:rPr>
          <w:sz w:val="28"/>
          <w:szCs w:val="28"/>
          <w:lang w:val="kk-KZ"/>
        </w:rPr>
        <w:t>одексінің 5</w:t>
      </w:r>
      <w:r>
        <w:rPr>
          <w:sz w:val="28"/>
          <w:szCs w:val="28"/>
          <w:lang w:val="kk-KZ"/>
        </w:rPr>
        <w:t>7-</w:t>
      </w:r>
      <w:r w:rsidRPr="00E56FEB">
        <w:rPr>
          <w:sz w:val="28"/>
          <w:szCs w:val="28"/>
          <w:lang w:val="kk-KZ"/>
        </w:rPr>
        <w:t xml:space="preserve">бабының </w:t>
      </w:r>
      <w:r>
        <w:rPr>
          <w:sz w:val="28"/>
          <w:szCs w:val="28"/>
          <w:lang w:val="kk-KZ"/>
        </w:rPr>
        <w:t xml:space="preserve"> 1-</w:t>
      </w:r>
      <w:r w:rsidRPr="00E56FEB">
        <w:rPr>
          <w:sz w:val="28"/>
          <w:szCs w:val="28"/>
          <w:lang w:val="kk-KZ"/>
        </w:rPr>
        <w:t>тарма</w:t>
      </w:r>
      <w:r>
        <w:rPr>
          <w:sz w:val="28"/>
          <w:szCs w:val="28"/>
          <w:lang w:val="kk-KZ"/>
        </w:rPr>
        <w:t>ғ</w:t>
      </w:r>
      <w:r w:rsidRPr="00E56FEB">
        <w:rPr>
          <w:sz w:val="28"/>
          <w:szCs w:val="28"/>
          <w:lang w:val="kk-KZ"/>
        </w:rPr>
        <w:t xml:space="preserve">ына сәйкес </w:t>
      </w:r>
      <w:r>
        <w:rPr>
          <w:sz w:val="28"/>
          <w:szCs w:val="28"/>
          <w:lang w:val="kk-KZ"/>
        </w:rPr>
        <w:t>бұзылсын.</w:t>
      </w:r>
      <w:r w:rsidRPr="00E56FEB">
        <w:rPr>
          <w:sz w:val="28"/>
          <w:szCs w:val="28"/>
          <w:lang w:val="kk-KZ"/>
        </w:rPr>
        <w:t>.</w:t>
      </w:r>
    </w:p>
    <w:p w:rsidR="00A344E2" w:rsidRPr="00E56FEB" w:rsidRDefault="00A344E2" w:rsidP="00A344E2">
      <w:pPr>
        <w:ind w:firstLine="708"/>
        <w:jc w:val="both"/>
        <w:rPr>
          <w:sz w:val="28"/>
          <w:szCs w:val="28"/>
          <w:lang w:val="kk-KZ"/>
        </w:rPr>
      </w:pPr>
      <w:r w:rsidRPr="00E56FEB">
        <w:rPr>
          <w:sz w:val="28"/>
          <w:szCs w:val="28"/>
          <w:lang w:val="kk-KZ"/>
        </w:rPr>
        <w:t>Негіз</w:t>
      </w:r>
      <w:r>
        <w:rPr>
          <w:sz w:val="28"/>
          <w:szCs w:val="28"/>
          <w:lang w:val="kk-KZ"/>
        </w:rPr>
        <w:t>деме</w:t>
      </w:r>
      <w:r w:rsidRPr="00E56FEB">
        <w:rPr>
          <w:sz w:val="28"/>
          <w:szCs w:val="28"/>
          <w:lang w:val="kk-KZ"/>
        </w:rPr>
        <w:t xml:space="preserve">: М.С. Керимовтың </w:t>
      </w:r>
      <w:r>
        <w:rPr>
          <w:sz w:val="28"/>
          <w:szCs w:val="28"/>
          <w:lang w:val="kk-KZ"/>
        </w:rPr>
        <w:t xml:space="preserve">2009 жылғы 14 наурыздағы </w:t>
      </w:r>
      <w:r w:rsidRPr="00E56FEB">
        <w:rPr>
          <w:sz w:val="28"/>
          <w:szCs w:val="28"/>
          <w:lang w:val="kk-KZ"/>
        </w:rPr>
        <w:t>өтініші</w:t>
      </w:r>
    </w:p>
    <w:p w:rsidR="00A344E2" w:rsidRDefault="00A344E2" w:rsidP="00A344E2">
      <w:pPr>
        <w:ind w:firstLine="708"/>
        <w:jc w:val="both"/>
        <w:rPr>
          <w:sz w:val="28"/>
          <w:szCs w:val="28"/>
          <w:lang w:val="kk-KZ"/>
        </w:rPr>
      </w:pPr>
      <w:r w:rsidRPr="00E56FEB">
        <w:rPr>
          <w:sz w:val="28"/>
          <w:szCs w:val="28"/>
          <w:lang w:val="kk-KZ"/>
        </w:rPr>
        <w:t>4</w:t>
      </w:r>
      <w:r w:rsidRPr="00E56FEB">
        <w:rPr>
          <w:b/>
          <w:sz w:val="28"/>
          <w:szCs w:val="28"/>
          <w:lang w:val="kk-KZ"/>
        </w:rPr>
        <w:t xml:space="preserve">. </w:t>
      </w:r>
      <w:r>
        <w:rPr>
          <w:sz w:val="28"/>
          <w:szCs w:val="28"/>
          <w:lang w:val="kk-KZ"/>
        </w:rPr>
        <w:t>Ж</w:t>
      </w:r>
      <w:r w:rsidRPr="00E56FEB">
        <w:rPr>
          <w:sz w:val="28"/>
          <w:szCs w:val="28"/>
          <w:lang w:val="kk-KZ"/>
        </w:rPr>
        <w:t>обалау бөлімінің менеджері Салтанат Абаевна Пазыловаға</w:t>
      </w:r>
      <w:r w:rsidRPr="00E56FEB">
        <w:rPr>
          <w:b/>
          <w:sz w:val="28"/>
          <w:szCs w:val="28"/>
          <w:lang w:val="kk-KZ"/>
        </w:rPr>
        <w:t xml:space="preserve"> СӨГІС ЖАРИЯЛАНСЫН</w:t>
      </w:r>
      <w:r>
        <w:rPr>
          <w:b/>
          <w:sz w:val="28"/>
          <w:szCs w:val="28"/>
          <w:lang w:val="kk-KZ"/>
        </w:rPr>
        <w:t>.</w:t>
      </w:r>
      <w:r w:rsidRPr="00E56FEB">
        <w:rPr>
          <w:sz w:val="28"/>
          <w:szCs w:val="28"/>
          <w:lang w:val="kk-KZ"/>
        </w:rPr>
        <w:t xml:space="preserve"> </w:t>
      </w:r>
    </w:p>
    <w:p w:rsidR="00A344E2" w:rsidRPr="00E56FEB" w:rsidRDefault="00A344E2" w:rsidP="00A344E2">
      <w:pPr>
        <w:ind w:firstLine="708"/>
        <w:jc w:val="both"/>
        <w:rPr>
          <w:sz w:val="28"/>
          <w:szCs w:val="28"/>
          <w:lang w:val="kk-KZ"/>
        </w:rPr>
      </w:pPr>
      <w:r w:rsidRPr="00E56FEB">
        <w:rPr>
          <w:sz w:val="28"/>
          <w:szCs w:val="28"/>
          <w:lang w:val="kk-KZ"/>
        </w:rPr>
        <w:t>Негіз</w:t>
      </w:r>
      <w:r>
        <w:rPr>
          <w:sz w:val="28"/>
          <w:szCs w:val="28"/>
          <w:lang w:val="kk-KZ"/>
        </w:rPr>
        <w:t>деме</w:t>
      </w:r>
      <w:r w:rsidRPr="00E56FEB">
        <w:rPr>
          <w:sz w:val="28"/>
          <w:szCs w:val="28"/>
          <w:lang w:val="kk-KZ"/>
        </w:rPr>
        <w:t>: жобалау бөлім</w:t>
      </w:r>
      <w:r>
        <w:rPr>
          <w:sz w:val="28"/>
          <w:szCs w:val="28"/>
          <w:lang w:val="kk-KZ"/>
        </w:rPr>
        <w:t xml:space="preserve">інің </w:t>
      </w:r>
      <w:r w:rsidRPr="00E56FEB">
        <w:rPr>
          <w:sz w:val="28"/>
          <w:szCs w:val="28"/>
          <w:lang w:val="kk-KZ"/>
        </w:rPr>
        <w:t xml:space="preserve">бастығы П.Г. Салованың </w:t>
      </w:r>
      <w:r>
        <w:rPr>
          <w:sz w:val="28"/>
          <w:szCs w:val="28"/>
          <w:lang w:val="kk-KZ"/>
        </w:rPr>
        <w:t xml:space="preserve">2009 жылғы 10 наурыздағы </w:t>
      </w:r>
      <w:r w:rsidRPr="00E56FEB">
        <w:rPr>
          <w:sz w:val="28"/>
          <w:szCs w:val="28"/>
          <w:lang w:val="kk-KZ"/>
        </w:rPr>
        <w:t>баяндама</w:t>
      </w:r>
      <w:r>
        <w:rPr>
          <w:sz w:val="28"/>
          <w:szCs w:val="28"/>
          <w:lang w:val="kk-KZ"/>
        </w:rPr>
        <w:t>лық</w:t>
      </w:r>
      <w:r w:rsidRPr="00E56FEB">
        <w:rPr>
          <w:sz w:val="28"/>
          <w:szCs w:val="28"/>
          <w:lang w:val="kk-KZ"/>
        </w:rPr>
        <w:t xml:space="preserve"> жазбасы және С.А. Пазылованың түсін</w:t>
      </w:r>
      <w:r>
        <w:rPr>
          <w:sz w:val="28"/>
          <w:szCs w:val="28"/>
          <w:lang w:val="kk-KZ"/>
        </w:rPr>
        <w:t>іктеме жазбасы</w:t>
      </w:r>
      <w:r w:rsidRPr="00E56FEB">
        <w:rPr>
          <w:sz w:val="28"/>
          <w:szCs w:val="28"/>
          <w:lang w:val="kk-KZ"/>
        </w:rPr>
        <w:t>.</w:t>
      </w:r>
    </w:p>
    <w:p w:rsidR="00A344E2" w:rsidRPr="00E56FEB" w:rsidRDefault="00A344E2" w:rsidP="00A344E2">
      <w:pPr>
        <w:ind w:firstLine="708"/>
        <w:jc w:val="both"/>
        <w:rPr>
          <w:sz w:val="28"/>
          <w:szCs w:val="28"/>
          <w:lang w:val="kk-KZ"/>
        </w:rPr>
      </w:pPr>
    </w:p>
    <w:p w:rsidR="00A344E2" w:rsidRPr="00E56FEB" w:rsidRDefault="00A344E2" w:rsidP="00A344E2">
      <w:pPr>
        <w:ind w:firstLine="708"/>
        <w:jc w:val="both"/>
        <w:rPr>
          <w:sz w:val="28"/>
          <w:szCs w:val="28"/>
          <w:lang w:val="kk-KZ"/>
        </w:rPr>
      </w:pPr>
      <w:r w:rsidRPr="00E56FEB">
        <w:rPr>
          <w:b/>
          <w:sz w:val="28"/>
          <w:szCs w:val="28"/>
          <w:lang w:val="kk-KZ"/>
        </w:rPr>
        <w:t>Бас директор</w:t>
      </w:r>
      <w:r w:rsidRPr="00E56FEB">
        <w:rPr>
          <w:b/>
          <w:sz w:val="28"/>
          <w:szCs w:val="28"/>
          <w:lang w:val="kk-KZ"/>
        </w:rPr>
        <w:tab/>
      </w:r>
      <w:r w:rsidRPr="00E56FEB">
        <w:rPr>
          <w:sz w:val="28"/>
          <w:szCs w:val="28"/>
          <w:lang w:val="kk-KZ"/>
        </w:rPr>
        <w:t>(қолы)</w:t>
      </w:r>
      <w:r w:rsidRPr="00E56FEB">
        <w:rPr>
          <w:sz w:val="28"/>
          <w:szCs w:val="28"/>
          <w:lang w:val="kk-KZ"/>
        </w:rPr>
        <w:tab/>
      </w:r>
      <w:r>
        <w:rPr>
          <w:sz w:val="28"/>
          <w:szCs w:val="28"/>
          <w:lang w:val="kk-KZ"/>
        </w:rPr>
        <w:t xml:space="preserve">           </w:t>
      </w:r>
      <w:r w:rsidRPr="00E56FEB">
        <w:rPr>
          <w:sz w:val="28"/>
          <w:szCs w:val="28"/>
          <w:lang w:val="kk-KZ"/>
        </w:rPr>
        <w:tab/>
        <w:t>(</w:t>
      </w:r>
      <w:r>
        <w:rPr>
          <w:sz w:val="28"/>
          <w:szCs w:val="28"/>
          <w:lang w:val="kk-KZ"/>
        </w:rPr>
        <w:t>Қ</w:t>
      </w:r>
      <w:r w:rsidRPr="00E56FEB">
        <w:rPr>
          <w:sz w:val="28"/>
          <w:szCs w:val="28"/>
          <w:lang w:val="kk-KZ"/>
        </w:rPr>
        <w:t xml:space="preserve">олтаңбаның толық </w:t>
      </w:r>
      <w:r>
        <w:rPr>
          <w:sz w:val="28"/>
          <w:szCs w:val="28"/>
          <w:lang w:val="kk-KZ"/>
        </w:rPr>
        <w:t>жазылуы</w:t>
      </w:r>
      <w:r w:rsidRPr="00E56FEB">
        <w:rPr>
          <w:sz w:val="28"/>
          <w:szCs w:val="28"/>
          <w:lang w:val="kk-KZ"/>
        </w:rPr>
        <w:t>)</w:t>
      </w:r>
    </w:p>
    <w:p w:rsidR="00A344E2" w:rsidRPr="00E56FEB" w:rsidRDefault="00A344E2" w:rsidP="00A344E2">
      <w:pPr>
        <w:jc w:val="both"/>
        <w:rPr>
          <w:sz w:val="28"/>
          <w:szCs w:val="28"/>
          <w:lang w:val="kk-KZ"/>
        </w:rPr>
      </w:pPr>
    </w:p>
    <w:p w:rsidR="00A344E2" w:rsidRPr="00ED4B3B" w:rsidRDefault="00A344E2" w:rsidP="00A344E2">
      <w:pPr>
        <w:jc w:val="both"/>
        <w:rPr>
          <w:sz w:val="28"/>
          <w:szCs w:val="28"/>
        </w:rPr>
      </w:pPr>
      <w:r w:rsidRPr="00ED4B3B">
        <w:rPr>
          <w:sz w:val="28"/>
          <w:szCs w:val="28"/>
          <w:lang w:val="kk-KZ"/>
        </w:rPr>
        <w:lastRenderedPageBreak/>
        <w:t>Бұрыштамалар</w:t>
      </w:r>
      <w:r w:rsidRPr="00ED4B3B">
        <w:rPr>
          <w:sz w:val="28"/>
          <w:szCs w:val="28"/>
        </w:rPr>
        <w:t>:</w:t>
      </w:r>
    </w:p>
    <w:p w:rsidR="00A344E2" w:rsidRDefault="00A344E2" w:rsidP="00A344E2">
      <w:pPr>
        <w:jc w:val="both"/>
        <w:rPr>
          <w:sz w:val="28"/>
          <w:szCs w:val="28"/>
          <w:lang w:val="kk-KZ"/>
        </w:rPr>
      </w:pPr>
    </w:p>
    <w:p w:rsidR="00A344E2" w:rsidRDefault="00A344E2" w:rsidP="00A344E2">
      <w:pPr>
        <w:jc w:val="both"/>
        <w:rPr>
          <w:sz w:val="28"/>
          <w:szCs w:val="28"/>
          <w:lang w:val="kk-KZ"/>
        </w:rPr>
      </w:pPr>
      <w:r w:rsidRPr="00ED4B3B">
        <w:rPr>
          <w:sz w:val="28"/>
          <w:szCs w:val="28"/>
          <w:lang w:val="kk-KZ"/>
        </w:rPr>
        <w:t xml:space="preserve">Таныстырылды: </w:t>
      </w:r>
    </w:p>
    <w:p w:rsidR="00A344E2" w:rsidRPr="00ED4B3B" w:rsidRDefault="00A344E2" w:rsidP="00A344E2">
      <w:pPr>
        <w:jc w:val="both"/>
        <w:rPr>
          <w:sz w:val="28"/>
          <w:szCs w:val="28"/>
          <w:lang w:val="kk-KZ"/>
        </w:rPr>
      </w:pPr>
    </w:p>
    <w:p w:rsidR="00A344E2" w:rsidRDefault="00A344E2" w:rsidP="00A344E2">
      <w:pPr>
        <w:pStyle w:val="2"/>
        <w:ind w:firstLine="0"/>
        <w:jc w:val="center"/>
        <w:rPr>
          <w:lang w:val="kk-KZ"/>
        </w:rPr>
      </w:pPr>
      <w:r>
        <w:rPr>
          <w:lang w:val="kk-KZ"/>
        </w:rPr>
        <w:t xml:space="preserve">                                                                                             </w:t>
      </w:r>
      <w:r>
        <w:t>А</w:t>
      </w:r>
      <w:proofErr w:type="gramStart"/>
      <w:r>
        <w:t>4</w:t>
      </w:r>
      <w:proofErr w:type="gramEnd"/>
      <w:r>
        <w:t xml:space="preserve"> (210Х297)</w:t>
      </w:r>
      <w:r>
        <w:rPr>
          <w:lang w:val="kk-KZ"/>
        </w:rPr>
        <w:t xml:space="preserve"> форматы</w:t>
      </w:r>
    </w:p>
    <w:p w:rsidR="00A344E2" w:rsidRDefault="00A344E2" w:rsidP="00A344E2">
      <w:pPr>
        <w:pStyle w:val="2"/>
        <w:ind w:firstLine="0"/>
        <w:jc w:val="center"/>
        <w:rPr>
          <w:lang w:val="kk-KZ"/>
        </w:rPr>
      </w:pPr>
    </w:p>
    <w:p w:rsidR="00A344E2" w:rsidRDefault="00A344E2" w:rsidP="00A344E2">
      <w:pPr>
        <w:jc w:val="center"/>
        <w:rPr>
          <w:sz w:val="28"/>
          <w:szCs w:val="28"/>
        </w:rPr>
      </w:pPr>
      <w:r>
        <w:rPr>
          <w:sz w:val="28"/>
          <w:szCs w:val="28"/>
        </w:rPr>
        <w:t>_________________________</w:t>
      </w:r>
    </w:p>
    <w:p w:rsidR="002564EA" w:rsidRDefault="002564EA"/>
    <w:sectPr w:rsidR="002564EA" w:rsidSect="002564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characterSpacingControl w:val="doNotCompress"/>
  <w:compat/>
  <w:rsids>
    <w:rsidRoot w:val="00A344E2"/>
    <w:rsid w:val="00004E38"/>
    <w:rsid w:val="00006FF5"/>
    <w:rsid w:val="00014163"/>
    <w:rsid w:val="000146CC"/>
    <w:rsid w:val="0001526B"/>
    <w:rsid w:val="00023E45"/>
    <w:rsid w:val="00024648"/>
    <w:rsid w:val="000246CC"/>
    <w:rsid w:val="00024EE7"/>
    <w:rsid w:val="00025248"/>
    <w:rsid w:val="0002527E"/>
    <w:rsid w:val="00026B74"/>
    <w:rsid w:val="00026FB6"/>
    <w:rsid w:val="000306E1"/>
    <w:rsid w:val="000323C3"/>
    <w:rsid w:val="000326BB"/>
    <w:rsid w:val="0003299E"/>
    <w:rsid w:val="00034DE4"/>
    <w:rsid w:val="00034ED5"/>
    <w:rsid w:val="00041E8B"/>
    <w:rsid w:val="000445A0"/>
    <w:rsid w:val="00044B5E"/>
    <w:rsid w:val="0004588C"/>
    <w:rsid w:val="00047DE3"/>
    <w:rsid w:val="00050BE4"/>
    <w:rsid w:val="000554C5"/>
    <w:rsid w:val="00065819"/>
    <w:rsid w:val="0006581A"/>
    <w:rsid w:val="0006651A"/>
    <w:rsid w:val="00066EDF"/>
    <w:rsid w:val="00070C95"/>
    <w:rsid w:val="00071585"/>
    <w:rsid w:val="000726C4"/>
    <w:rsid w:val="00082C98"/>
    <w:rsid w:val="00084018"/>
    <w:rsid w:val="00086703"/>
    <w:rsid w:val="0009257F"/>
    <w:rsid w:val="00092677"/>
    <w:rsid w:val="00092870"/>
    <w:rsid w:val="000932F8"/>
    <w:rsid w:val="00094E8E"/>
    <w:rsid w:val="000950FB"/>
    <w:rsid w:val="000968FB"/>
    <w:rsid w:val="00097F8F"/>
    <w:rsid w:val="000A02FD"/>
    <w:rsid w:val="000A1960"/>
    <w:rsid w:val="000A41D2"/>
    <w:rsid w:val="000A4D33"/>
    <w:rsid w:val="000A557A"/>
    <w:rsid w:val="000A5859"/>
    <w:rsid w:val="000A6A40"/>
    <w:rsid w:val="000B0A88"/>
    <w:rsid w:val="000B5ACD"/>
    <w:rsid w:val="000B6146"/>
    <w:rsid w:val="000B66F1"/>
    <w:rsid w:val="000B788A"/>
    <w:rsid w:val="000B7A95"/>
    <w:rsid w:val="000C345F"/>
    <w:rsid w:val="000C48CA"/>
    <w:rsid w:val="000C4BCB"/>
    <w:rsid w:val="000C52FE"/>
    <w:rsid w:val="000C65E9"/>
    <w:rsid w:val="000D0864"/>
    <w:rsid w:val="000D28ED"/>
    <w:rsid w:val="000D418B"/>
    <w:rsid w:val="000E1527"/>
    <w:rsid w:val="000E2211"/>
    <w:rsid w:val="000E3BD1"/>
    <w:rsid w:val="000E5DD8"/>
    <w:rsid w:val="000F0A75"/>
    <w:rsid w:val="000F2632"/>
    <w:rsid w:val="000F3570"/>
    <w:rsid w:val="000F662F"/>
    <w:rsid w:val="000F7719"/>
    <w:rsid w:val="00100CFB"/>
    <w:rsid w:val="00104FFE"/>
    <w:rsid w:val="001103D2"/>
    <w:rsid w:val="001142D7"/>
    <w:rsid w:val="00116866"/>
    <w:rsid w:val="001224F3"/>
    <w:rsid w:val="00122DE0"/>
    <w:rsid w:val="00123E0F"/>
    <w:rsid w:val="00127928"/>
    <w:rsid w:val="00127FC7"/>
    <w:rsid w:val="001317E1"/>
    <w:rsid w:val="00132DE0"/>
    <w:rsid w:val="001343FC"/>
    <w:rsid w:val="00134426"/>
    <w:rsid w:val="00136506"/>
    <w:rsid w:val="00136B9E"/>
    <w:rsid w:val="0014056D"/>
    <w:rsid w:val="00144BF6"/>
    <w:rsid w:val="001515C3"/>
    <w:rsid w:val="0015424C"/>
    <w:rsid w:val="00154D5B"/>
    <w:rsid w:val="00154EDC"/>
    <w:rsid w:val="00154F09"/>
    <w:rsid w:val="00156CC3"/>
    <w:rsid w:val="0016065C"/>
    <w:rsid w:val="00160EB8"/>
    <w:rsid w:val="001611A3"/>
    <w:rsid w:val="00163237"/>
    <w:rsid w:val="00164503"/>
    <w:rsid w:val="00164A95"/>
    <w:rsid w:val="001650EC"/>
    <w:rsid w:val="001657CF"/>
    <w:rsid w:val="001700D1"/>
    <w:rsid w:val="00170A69"/>
    <w:rsid w:val="00171E29"/>
    <w:rsid w:val="00172BF5"/>
    <w:rsid w:val="00172F8C"/>
    <w:rsid w:val="00174073"/>
    <w:rsid w:val="00174257"/>
    <w:rsid w:val="00177363"/>
    <w:rsid w:val="00177831"/>
    <w:rsid w:val="00180E07"/>
    <w:rsid w:val="001811AE"/>
    <w:rsid w:val="001811FF"/>
    <w:rsid w:val="001818D7"/>
    <w:rsid w:val="001843C9"/>
    <w:rsid w:val="00184E3E"/>
    <w:rsid w:val="0019046F"/>
    <w:rsid w:val="00192410"/>
    <w:rsid w:val="00193BB8"/>
    <w:rsid w:val="00194409"/>
    <w:rsid w:val="00194561"/>
    <w:rsid w:val="0019470F"/>
    <w:rsid w:val="001957F6"/>
    <w:rsid w:val="001A2CC6"/>
    <w:rsid w:val="001A3AB5"/>
    <w:rsid w:val="001A6F0D"/>
    <w:rsid w:val="001B23E5"/>
    <w:rsid w:val="001B25A7"/>
    <w:rsid w:val="001B2EFF"/>
    <w:rsid w:val="001B4C96"/>
    <w:rsid w:val="001B507F"/>
    <w:rsid w:val="001B554E"/>
    <w:rsid w:val="001B7A93"/>
    <w:rsid w:val="001C08C5"/>
    <w:rsid w:val="001C0E59"/>
    <w:rsid w:val="001C26D5"/>
    <w:rsid w:val="001C2E44"/>
    <w:rsid w:val="001C2E58"/>
    <w:rsid w:val="001C4029"/>
    <w:rsid w:val="001C4A83"/>
    <w:rsid w:val="001C4DD8"/>
    <w:rsid w:val="001C505E"/>
    <w:rsid w:val="001D0A43"/>
    <w:rsid w:val="001D155D"/>
    <w:rsid w:val="001D2765"/>
    <w:rsid w:val="001D3704"/>
    <w:rsid w:val="001D442F"/>
    <w:rsid w:val="001D4AA7"/>
    <w:rsid w:val="001D57F0"/>
    <w:rsid w:val="001D600F"/>
    <w:rsid w:val="001D6060"/>
    <w:rsid w:val="001E1489"/>
    <w:rsid w:val="001E1B60"/>
    <w:rsid w:val="001F0307"/>
    <w:rsid w:val="001F232E"/>
    <w:rsid w:val="001F24C4"/>
    <w:rsid w:val="001F3A92"/>
    <w:rsid w:val="001F74C6"/>
    <w:rsid w:val="00200DAD"/>
    <w:rsid w:val="0020192F"/>
    <w:rsid w:val="0020377A"/>
    <w:rsid w:val="002041DE"/>
    <w:rsid w:val="00207E13"/>
    <w:rsid w:val="0021101C"/>
    <w:rsid w:val="00213990"/>
    <w:rsid w:val="00213E30"/>
    <w:rsid w:val="0021462B"/>
    <w:rsid w:val="00220875"/>
    <w:rsid w:val="002212EF"/>
    <w:rsid w:val="002225FF"/>
    <w:rsid w:val="00222775"/>
    <w:rsid w:val="002229CF"/>
    <w:rsid w:val="00223C6E"/>
    <w:rsid w:val="0022667C"/>
    <w:rsid w:val="0022671D"/>
    <w:rsid w:val="0023057F"/>
    <w:rsid w:val="00232ACA"/>
    <w:rsid w:val="00232C2A"/>
    <w:rsid w:val="002337CC"/>
    <w:rsid w:val="00233A03"/>
    <w:rsid w:val="00233FC4"/>
    <w:rsid w:val="002359DF"/>
    <w:rsid w:val="00236499"/>
    <w:rsid w:val="002379B4"/>
    <w:rsid w:val="00240DE3"/>
    <w:rsid w:val="00243045"/>
    <w:rsid w:val="0024506C"/>
    <w:rsid w:val="002455ED"/>
    <w:rsid w:val="002459E5"/>
    <w:rsid w:val="002465CD"/>
    <w:rsid w:val="00247BF0"/>
    <w:rsid w:val="002504E1"/>
    <w:rsid w:val="00250F8A"/>
    <w:rsid w:val="00254403"/>
    <w:rsid w:val="002564EA"/>
    <w:rsid w:val="00256C33"/>
    <w:rsid w:val="00257220"/>
    <w:rsid w:val="00257347"/>
    <w:rsid w:val="00257AD0"/>
    <w:rsid w:val="0026298C"/>
    <w:rsid w:val="002629FE"/>
    <w:rsid w:val="002641D8"/>
    <w:rsid w:val="00266B31"/>
    <w:rsid w:val="00270207"/>
    <w:rsid w:val="00271B40"/>
    <w:rsid w:val="00272879"/>
    <w:rsid w:val="00272F04"/>
    <w:rsid w:val="002734BF"/>
    <w:rsid w:val="00273706"/>
    <w:rsid w:val="00274826"/>
    <w:rsid w:val="002748D2"/>
    <w:rsid w:val="00274BA4"/>
    <w:rsid w:val="00274F75"/>
    <w:rsid w:val="00275563"/>
    <w:rsid w:val="00275B69"/>
    <w:rsid w:val="002765AB"/>
    <w:rsid w:val="00277CBC"/>
    <w:rsid w:val="002835B6"/>
    <w:rsid w:val="00283F46"/>
    <w:rsid w:val="00284480"/>
    <w:rsid w:val="0029214B"/>
    <w:rsid w:val="00293BC8"/>
    <w:rsid w:val="00295570"/>
    <w:rsid w:val="002A105D"/>
    <w:rsid w:val="002A2854"/>
    <w:rsid w:val="002A48C4"/>
    <w:rsid w:val="002A5DEF"/>
    <w:rsid w:val="002C0C52"/>
    <w:rsid w:val="002C2170"/>
    <w:rsid w:val="002C768F"/>
    <w:rsid w:val="002D1534"/>
    <w:rsid w:val="002D1AB8"/>
    <w:rsid w:val="002D3434"/>
    <w:rsid w:val="002D393F"/>
    <w:rsid w:val="002D3A6D"/>
    <w:rsid w:val="002D7C53"/>
    <w:rsid w:val="002E0699"/>
    <w:rsid w:val="002E351F"/>
    <w:rsid w:val="002E3F3B"/>
    <w:rsid w:val="002E516A"/>
    <w:rsid w:val="002E5F88"/>
    <w:rsid w:val="002E633A"/>
    <w:rsid w:val="002F489B"/>
    <w:rsid w:val="002F4A32"/>
    <w:rsid w:val="002F6C22"/>
    <w:rsid w:val="00301188"/>
    <w:rsid w:val="00301B41"/>
    <w:rsid w:val="0030335A"/>
    <w:rsid w:val="003042FE"/>
    <w:rsid w:val="00306077"/>
    <w:rsid w:val="00306B38"/>
    <w:rsid w:val="0031276C"/>
    <w:rsid w:val="00312F29"/>
    <w:rsid w:val="00316A6D"/>
    <w:rsid w:val="00317181"/>
    <w:rsid w:val="00317493"/>
    <w:rsid w:val="00320EA2"/>
    <w:rsid w:val="0032146A"/>
    <w:rsid w:val="00322B18"/>
    <w:rsid w:val="00323C7C"/>
    <w:rsid w:val="00324055"/>
    <w:rsid w:val="00324FEF"/>
    <w:rsid w:val="0032561D"/>
    <w:rsid w:val="0032590B"/>
    <w:rsid w:val="0032732B"/>
    <w:rsid w:val="003301F1"/>
    <w:rsid w:val="00332F71"/>
    <w:rsid w:val="0033589F"/>
    <w:rsid w:val="0033609F"/>
    <w:rsid w:val="0034128B"/>
    <w:rsid w:val="003419DB"/>
    <w:rsid w:val="00343B24"/>
    <w:rsid w:val="0034437E"/>
    <w:rsid w:val="00344EE2"/>
    <w:rsid w:val="00346E0B"/>
    <w:rsid w:val="00350F9D"/>
    <w:rsid w:val="0035274E"/>
    <w:rsid w:val="0035296E"/>
    <w:rsid w:val="00354BFD"/>
    <w:rsid w:val="0035577C"/>
    <w:rsid w:val="003560A4"/>
    <w:rsid w:val="00356163"/>
    <w:rsid w:val="003607DC"/>
    <w:rsid w:val="003650B5"/>
    <w:rsid w:val="00365B76"/>
    <w:rsid w:val="00367F14"/>
    <w:rsid w:val="003700B1"/>
    <w:rsid w:val="00370904"/>
    <w:rsid w:val="00370B21"/>
    <w:rsid w:val="003723CB"/>
    <w:rsid w:val="0037253D"/>
    <w:rsid w:val="00372BC6"/>
    <w:rsid w:val="00374362"/>
    <w:rsid w:val="00374CC3"/>
    <w:rsid w:val="00375867"/>
    <w:rsid w:val="00376287"/>
    <w:rsid w:val="00376EC1"/>
    <w:rsid w:val="00381577"/>
    <w:rsid w:val="00381C1B"/>
    <w:rsid w:val="00383CC4"/>
    <w:rsid w:val="003865F4"/>
    <w:rsid w:val="00386B51"/>
    <w:rsid w:val="00392FC2"/>
    <w:rsid w:val="00394DC5"/>
    <w:rsid w:val="00395DEB"/>
    <w:rsid w:val="003960A9"/>
    <w:rsid w:val="00396296"/>
    <w:rsid w:val="00397751"/>
    <w:rsid w:val="003A0D30"/>
    <w:rsid w:val="003A1620"/>
    <w:rsid w:val="003A37C6"/>
    <w:rsid w:val="003A6C15"/>
    <w:rsid w:val="003B301F"/>
    <w:rsid w:val="003B5CA1"/>
    <w:rsid w:val="003B7084"/>
    <w:rsid w:val="003B75BA"/>
    <w:rsid w:val="003C106C"/>
    <w:rsid w:val="003C139B"/>
    <w:rsid w:val="003C391C"/>
    <w:rsid w:val="003C58D1"/>
    <w:rsid w:val="003C74F1"/>
    <w:rsid w:val="003D00E5"/>
    <w:rsid w:val="003D1EE8"/>
    <w:rsid w:val="003D35AF"/>
    <w:rsid w:val="003D583A"/>
    <w:rsid w:val="003D5DDF"/>
    <w:rsid w:val="003D6F6A"/>
    <w:rsid w:val="003D77C1"/>
    <w:rsid w:val="003E221B"/>
    <w:rsid w:val="003E4F38"/>
    <w:rsid w:val="003E6BA8"/>
    <w:rsid w:val="003F06DC"/>
    <w:rsid w:val="003F0CD4"/>
    <w:rsid w:val="003F2C9C"/>
    <w:rsid w:val="003F3B6F"/>
    <w:rsid w:val="003F5544"/>
    <w:rsid w:val="003F6000"/>
    <w:rsid w:val="003F7533"/>
    <w:rsid w:val="004002C0"/>
    <w:rsid w:val="00401060"/>
    <w:rsid w:val="00402211"/>
    <w:rsid w:val="00404DE9"/>
    <w:rsid w:val="004141EB"/>
    <w:rsid w:val="0041506C"/>
    <w:rsid w:val="00417140"/>
    <w:rsid w:val="004177F1"/>
    <w:rsid w:val="00417A86"/>
    <w:rsid w:val="00420440"/>
    <w:rsid w:val="00421D03"/>
    <w:rsid w:val="00422E0F"/>
    <w:rsid w:val="004250C9"/>
    <w:rsid w:val="00440869"/>
    <w:rsid w:val="0044186B"/>
    <w:rsid w:val="00442E37"/>
    <w:rsid w:val="00445BDA"/>
    <w:rsid w:val="00446795"/>
    <w:rsid w:val="00447C5A"/>
    <w:rsid w:val="0045047C"/>
    <w:rsid w:val="00450617"/>
    <w:rsid w:val="0045144D"/>
    <w:rsid w:val="00451456"/>
    <w:rsid w:val="0045273B"/>
    <w:rsid w:val="004528E0"/>
    <w:rsid w:val="0045458E"/>
    <w:rsid w:val="00457893"/>
    <w:rsid w:val="00464B58"/>
    <w:rsid w:val="00464B68"/>
    <w:rsid w:val="004710CD"/>
    <w:rsid w:val="00471776"/>
    <w:rsid w:val="00474360"/>
    <w:rsid w:val="004754D0"/>
    <w:rsid w:val="004756D0"/>
    <w:rsid w:val="00476188"/>
    <w:rsid w:val="00476362"/>
    <w:rsid w:val="00481049"/>
    <w:rsid w:val="00483DBC"/>
    <w:rsid w:val="00485FFC"/>
    <w:rsid w:val="004876A6"/>
    <w:rsid w:val="00490B97"/>
    <w:rsid w:val="00493FA8"/>
    <w:rsid w:val="00495296"/>
    <w:rsid w:val="00496744"/>
    <w:rsid w:val="004B24AE"/>
    <w:rsid w:val="004B2556"/>
    <w:rsid w:val="004B467C"/>
    <w:rsid w:val="004B51F2"/>
    <w:rsid w:val="004B7D15"/>
    <w:rsid w:val="004C0137"/>
    <w:rsid w:val="004C07FA"/>
    <w:rsid w:val="004C09EB"/>
    <w:rsid w:val="004C1D0D"/>
    <w:rsid w:val="004C30A5"/>
    <w:rsid w:val="004C3A2E"/>
    <w:rsid w:val="004C5E8E"/>
    <w:rsid w:val="004D18D3"/>
    <w:rsid w:val="004D3523"/>
    <w:rsid w:val="004D36A1"/>
    <w:rsid w:val="004D3929"/>
    <w:rsid w:val="004D3EEB"/>
    <w:rsid w:val="004D4844"/>
    <w:rsid w:val="004D5AF1"/>
    <w:rsid w:val="004D603B"/>
    <w:rsid w:val="004D668D"/>
    <w:rsid w:val="004D6F7E"/>
    <w:rsid w:val="004E117B"/>
    <w:rsid w:val="004E23BE"/>
    <w:rsid w:val="004E2FD5"/>
    <w:rsid w:val="004E3FB9"/>
    <w:rsid w:val="004F1673"/>
    <w:rsid w:val="004F18DA"/>
    <w:rsid w:val="004F24BD"/>
    <w:rsid w:val="004F3C8D"/>
    <w:rsid w:val="004F552C"/>
    <w:rsid w:val="004F6CAF"/>
    <w:rsid w:val="004F79AA"/>
    <w:rsid w:val="004F7A11"/>
    <w:rsid w:val="00501886"/>
    <w:rsid w:val="00503D65"/>
    <w:rsid w:val="00504A6B"/>
    <w:rsid w:val="00504C30"/>
    <w:rsid w:val="00505463"/>
    <w:rsid w:val="00505B77"/>
    <w:rsid w:val="00511117"/>
    <w:rsid w:val="005126BB"/>
    <w:rsid w:val="0051701A"/>
    <w:rsid w:val="00521170"/>
    <w:rsid w:val="00522439"/>
    <w:rsid w:val="0052261B"/>
    <w:rsid w:val="0052336F"/>
    <w:rsid w:val="0052398A"/>
    <w:rsid w:val="0052421D"/>
    <w:rsid w:val="005256AF"/>
    <w:rsid w:val="0052685D"/>
    <w:rsid w:val="005270E8"/>
    <w:rsid w:val="00530CBB"/>
    <w:rsid w:val="00530DEA"/>
    <w:rsid w:val="00532288"/>
    <w:rsid w:val="00532A98"/>
    <w:rsid w:val="00534A3E"/>
    <w:rsid w:val="0053598A"/>
    <w:rsid w:val="00536657"/>
    <w:rsid w:val="00541501"/>
    <w:rsid w:val="005422F5"/>
    <w:rsid w:val="00542777"/>
    <w:rsid w:val="00543316"/>
    <w:rsid w:val="005446B2"/>
    <w:rsid w:val="00544A57"/>
    <w:rsid w:val="00544F91"/>
    <w:rsid w:val="00545420"/>
    <w:rsid w:val="00547A11"/>
    <w:rsid w:val="00551996"/>
    <w:rsid w:val="00552DE9"/>
    <w:rsid w:val="005531FF"/>
    <w:rsid w:val="00555205"/>
    <w:rsid w:val="00555BA4"/>
    <w:rsid w:val="005575B1"/>
    <w:rsid w:val="00563898"/>
    <w:rsid w:val="005647E0"/>
    <w:rsid w:val="00564C69"/>
    <w:rsid w:val="0056518B"/>
    <w:rsid w:val="00566BDE"/>
    <w:rsid w:val="0057213A"/>
    <w:rsid w:val="00572BF5"/>
    <w:rsid w:val="00574395"/>
    <w:rsid w:val="00575456"/>
    <w:rsid w:val="00581300"/>
    <w:rsid w:val="005848C1"/>
    <w:rsid w:val="00585CA0"/>
    <w:rsid w:val="00585ED7"/>
    <w:rsid w:val="00590F78"/>
    <w:rsid w:val="005923A7"/>
    <w:rsid w:val="00592F7F"/>
    <w:rsid w:val="005950C2"/>
    <w:rsid w:val="00595D7B"/>
    <w:rsid w:val="00597CD6"/>
    <w:rsid w:val="005A51FB"/>
    <w:rsid w:val="005A7448"/>
    <w:rsid w:val="005B01F0"/>
    <w:rsid w:val="005B0812"/>
    <w:rsid w:val="005B104C"/>
    <w:rsid w:val="005B16F9"/>
    <w:rsid w:val="005B3167"/>
    <w:rsid w:val="005B3B7F"/>
    <w:rsid w:val="005B4B9A"/>
    <w:rsid w:val="005B562D"/>
    <w:rsid w:val="005B6987"/>
    <w:rsid w:val="005C0964"/>
    <w:rsid w:val="005C09CB"/>
    <w:rsid w:val="005C31BF"/>
    <w:rsid w:val="005C427C"/>
    <w:rsid w:val="005C6B91"/>
    <w:rsid w:val="005D19EE"/>
    <w:rsid w:val="005D6F45"/>
    <w:rsid w:val="005E2454"/>
    <w:rsid w:val="005E2D81"/>
    <w:rsid w:val="005E2D88"/>
    <w:rsid w:val="005E2EA4"/>
    <w:rsid w:val="005E485E"/>
    <w:rsid w:val="005E4D68"/>
    <w:rsid w:val="005E5402"/>
    <w:rsid w:val="005E5E64"/>
    <w:rsid w:val="005F0A96"/>
    <w:rsid w:val="005F2275"/>
    <w:rsid w:val="005F227E"/>
    <w:rsid w:val="00602AAF"/>
    <w:rsid w:val="00605857"/>
    <w:rsid w:val="00606BED"/>
    <w:rsid w:val="00610204"/>
    <w:rsid w:val="00610676"/>
    <w:rsid w:val="00611FD4"/>
    <w:rsid w:val="00614C55"/>
    <w:rsid w:val="00616654"/>
    <w:rsid w:val="00617FA6"/>
    <w:rsid w:val="006206B6"/>
    <w:rsid w:val="0062095A"/>
    <w:rsid w:val="00624416"/>
    <w:rsid w:val="00625DB7"/>
    <w:rsid w:val="00625F99"/>
    <w:rsid w:val="0063052A"/>
    <w:rsid w:val="00630E1E"/>
    <w:rsid w:val="006321A3"/>
    <w:rsid w:val="006333F3"/>
    <w:rsid w:val="00634220"/>
    <w:rsid w:val="006350B9"/>
    <w:rsid w:val="006353BC"/>
    <w:rsid w:val="00636A87"/>
    <w:rsid w:val="00637543"/>
    <w:rsid w:val="006405B7"/>
    <w:rsid w:val="006420F9"/>
    <w:rsid w:val="006434F0"/>
    <w:rsid w:val="00645FDD"/>
    <w:rsid w:val="00651B6C"/>
    <w:rsid w:val="00653616"/>
    <w:rsid w:val="00660F18"/>
    <w:rsid w:val="006625AF"/>
    <w:rsid w:val="0066365B"/>
    <w:rsid w:val="00663A2F"/>
    <w:rsid w:val="006643BE"/>
    <w:rsid w:val="00672BBE"/>
    <w:rsid w:val="00672DD4"/>
    <w:rsid w:val="00675AE6"/>
    <w:rsid w:val="0067652A"/>
    <w:rsid w:val="00680EFE"/>
    <w:rsid w:val="00682A08"/>
    <w:rsid w:val="00683F4A"/>
    <w:rsid w:val="00685AA3"/>
    <w:rsid w:val="006875A6"/>
    <w:rsid w:val="0069089B"/>
    <w:rsid w:val="006931C5"/>
    <w:rsid w:val="006956F7"/>
    <w:rsid w:val="00697C7A"/>
    <w:rsid w:val="00697DFB"/>
    <w:rsid w:val="006A0B35"/>
    <w:rsid w:val="006A4942"/>
    <w:rsid w:val="006A5EC1"/>
    <w:rsid w:val="006A5FE5"/>
    <w:rsid w:val="006A61B5"/>
    <w:rsid w:val="006B0587"/>
    <w:rsid w:val="006B1D5B"/>
    <w:rsid w:val="006B33B7"/>
    <w:rsid w:val="006B4F9B"/>
    <w:rsid w:val="006B51EA"/>
    <w:rsid w:val="006B5BF6"/>
    <w:rsid w:val="006C13D5"/>
    <w:rsid w:val="006C5916"/>
    <w:rsid w:val="006D0F85"/>
    <w:rsid w:val="006D1845"/>
    <w:rsid w:val="006D1EE5"/>
    <w:rsid w:val="006D6079"/>
    <w:rsid w:val="006E01FD"/>
    <w:rsid w:val="006E21B0"/>
    <w:rsid w:val="006E2285"/>
    <w:rsid w:val="006E22A0"/>
    <w:rsid w:val="006E6719"/>
    <w:rsid w:val="006E6EB5"/>
    <w:rsid w:val="006E7376"/>
    <w:rsid w:val="006E7871"/>
    <w:rsid w:val="00714132"/>
    <w:rsid w:val="007147B4"/>
    <w:rsid w:val="007201E2"/>
    <w:rsid w:val="00720607"/>
    <w:rsid w:val="0072112E"/>
    <w:rsid w:val="007236B7"/>
    <w:rsid w:val="00724925"/>
    <w:rsid w:val="00724A52"/>
    <w:rsid w:val="0072593C"/>
    <w:rsid w:val="007267B4"/>
    <w:rsid w:val="00726FA0"/>
    <w:rsid w:val="007347A6"/>
    <w:rsid w:val="00736413"/>
    <w:rsid w:val="00740957"/>
    <w:rsid w:val="00740A53"/>
    <w:rsid w:val="00740ABC"/>
    <w:rsid w:val="00743E06"/>
    <w:rsid w:val="00745729"/>
    <w:rsid w:val="00746DED"/>
    <w:rsid w:val="0075224E"/>
    <w:rsid w:val="00753AE4"/>
    <w:rsid w:val="007553C9"/>
    <w:rsid w:val="00757D4F"/>
    <w:rsid w:val="0076329B"/>
    <w:rsid w:val="0077057C"/>
    <w:rsid w:val="007705DA"/>
    <w:rsid w:val="0077098F"/>
    <w:rsid w:val="00773A0C"/>
    <w:rsid w:val="00773C13"/>
    <w:rsid w:val="0077514B"/>
    <w:rsid w:val="00775A31"/>
    <w:rsid w:val="00777A74"/>
    <w:rsid w:val="00780FB4"/>
    <w:rsid w:val="00781397"/>
    <w:rsid w:val="00781A15"/>
    <w:rsid w:val="00782204"/>
    <w:rsid w:val="0078395D"/>
    <w:rsid w:val="00784E99"/>
    <w:rsid w:val="00785662"/>
    <w:rsid w:val="00785B49"/>
    <w:rsid w:val="00786E42"/>
    <w:rsid w:val="0079329A"/>
    <w:rsid w:val="00793AED"/>
    <w:rsid w:val="00796B0B"/>
    <w:rsid w:val="00797E5B"/>
    <w:rsid w:val="007A1451"/>
    <w:rsid w:val="007A1CAE"/>
    <w:rsid w:val="007A2CE3"/>
    <w:rsid w:val="007A45C7"/>
    <w:rsid w:val="007A6A1F"/>
    <w:rsid w:val="007A7DA4"/>
    <w:rsid w:val="007B20FB"/>
    <w:rsid w:val="007B3850"/>
    <w:rsid w:val="007B6D5F"/>
    <w:rsid w:val="007B738B"/>
    <w:rsid w:val="007C31B1"/>
    <w:rsid w:val="007C4BD6"/>
    <w:rsid w:val="007C4FE1"/>
    <w:rsid w:val="007C7FC2"/>
    <w:rsid w:val="007D0F03"/>
    <w:rsid w:val="007D1171"/>
    <w:rsid w:val="007D41A9"/>
    <w:rsid w:val="007D438E"/>
    <w:rsid w:val="007D5CBE"/>
    <w:rsid w:val="007D6EF8"/>
    <w:rsid w:val="007D746E"/>
    <w:rsid w:val="007D7B41"/>
    <w:rsid w:val="007E21D8"/>
    <w:rsid w:val="007E4231"/>
    <w:rsid w:val="007E5275"/>
    <w:rsid w:val="007E58ED"/>
    <w:rsid w:val="007E6476"/>
    <w:rsid w:val="007E659D"/>
    <w:rsid w:val="007F75FE"/>
    <w:rsid w:val="00801BD8"/>
    <w:rsid w:val="00802FEB"/>
    <w:rsid w:val="008061CF"/>
    <w:rsid w:val="00806FA0"/>
    <w:rsid w:val="00810389"/>
    <w:rsid w:val="00811378"/>
    <w:rsid w:val="00813330"/>
    <w:rsid w:val="00815DF7"/>
    <w:rsid w:val="00816EE0"/>
    <w:rsid w:val="00817A85"/>
    <w:rsid w:val="00817B4B"/>
    <w:rsid w:val="008213EF"/>
    <w:rsid w:val="00821A98"/>
    <w:rsid w:val="00821AE2"/>
    <w:rsid w:val="0082284E"/>
    <w:rsid w:val="00824F45"/>
    <w:rsid w:val="00825CBD"/>
    <w:rsid w:val="00826CC8"/>
    <w:rsid w:val="008319AA"/>
    <w:rsid w:val="00834392"/>
    <w:rsid w:val="0083488E"/>
    <w:rsid w:val="008375AC"/>
    <w:rsid w:val="00842829"/>
    <w:rsid w:val="008438B8"/>
    <w:rsid w:val="008457CF"/>
    <w:rsid w:val="00847B40"/>
    <w:rsid w:val="0085276B"/>
    <w:rsid w:val="0085327E"/>
    <w:rsid w:val="00854123"/>
    <w:rsid w:val="00855767"/>
    <w:rsid w:val="00861396"/>
    <w:rsid w:val="00863175"/>
    <w:rsid w:val="00864D50"/>
    <w:rsid w:val="00865ED7"/>
    <w:rsid w:val="00870CC9"/>
    <w:rsid w:val="00873C22"/>
    <w:rsid w:val="0087439F"/>
    <w:rsid w:val="00874E3B"/>
    <w:rsid w:val="0087717D"/>
    <w:rsid w:val="00877576"/>
    <w:rsid w:val="00881922"/>
    <w:rsid w:val="00881F44"/>
    <w:rsid w:val="00882C90"/>
    <w:rsid w:val="0088477B"/>
    <w:rsid w:val="00885386"/>
    <w:rsid w:val="0088667F"/>
    <w:rsid w:val="00886B2B"/>
    <w:rsid w:val="00886EDD"/>
    <w:rsid w:val="008914C9"/>
    <w:rsid w:val="00891A41"/>
    <w:rsid w:val="00893AED"/>
    <w:rsid w:val="00893EC4"/>
    <w:rsid w:val="00897994"/>
    <w:rsid w:val="008A02D8"/>
    <w:rsid w:val="008A0740"/>
    <w:rsid w:val="008A32EC"/>
    <w:rsid w:val="008A4E73"/>
    <w:rsid w:val="008A79BD"/>
    <w:rsid w:val="008B3440"/>
    <w:rsid w:val="008B5F64"/>
    <w:rsid w:val="008B634A"/>
    <w:rsid w:val="008B6720"/>
    <w:rsid w:val="008B681A"/>
    <w:rsid w:val="008B72BA"/>
    <w:rsid w:val="008C12B4"/>
    <w:rsid w:val="008C157A"/>
    <w:rsid w:val="008C4A86"/>
    <w:rsid w:val="008C5379"/>
    <w:rsid w:val="008C630E"/>
    <w:rsid w:val="008D3770"/>
    <w:rsid w:val="008D5E1B"/>
    <w:rsid w:val="008D6E46"/>
    <w:rsid w:val="008D6F05"/>
    <w:rsid w:val="008D7EBB"/>
    <w:rsid w:val="008E01A1"/>
    <w:rsid w:val="008E2837"/>
    <w:rsid w:val="008E4F73"/>
    <w:rsid w:val="008E634D"/>
    <w:rsid w:val="008E65D4"/>
    <w:rsid w:val="008E6EFC"/>
    <w:rsid w:val="008F0B76"/>
    <w:rsid w:val="008F0D16"/>
    <w:rsid w:val="008F5B77"/>
    <w:rsid w:val="008F5ECC"/>
    <w:rsid w:val="009013FC"/>
    <w:rsid w:val="009021D4"/>
    <w:rsid w:val="00902D94"/>
    <w:rsid w:val="00907A71"/>
    <w:rsid w:val="00907B29"/>
    <w:rsid w:val="00911B50"/>
    <w:rsid w:val="00912B72"/>
    <w:rsid w:val="00912FBE"/>
    <w:rsid w:val="00916E1F"/>
    <w:rsid w:val="00917180"/>
    <w:rsid w:val="00920BEB"/>
    <w:rsid w:val="00921502"/>
    <w:rsid w:val="00921E42"/>
    <w:rsid w:val="009220C3"/>
    <w:rsid w:val="009221BF"/>
    <w:rsid w:val="0092639B"/>
    <w:rsid w:val="00926C18"/>
    <w:rsid w:val="0092725E"/>
    <w:rsid w:val="009303D0"/>
    <w:rsid w:val="009314C7"/>
    <w:rsid w:val="00931D0B"/>
    <w:rsid w:val="00933B6C"/>
    <w:rsid w:val="00935752"/>
    <w:rsid w:val="00936567"/>
    <w:rsid w:val="00937FCD"/>
    <w:rsid w:val="009401F3"/>
    <w:rsid w:val="00941EEC"/>
    <w:rsid w:val="00942A54"/>
    <w:rsid w:val="009445D0"/>
    <w:rsid w:val="009451C9"/>
    <w:rsid w:val="009455E2"/>
    <w:rsid w:val="00946B3E"/>
    <w:rsid w:val="009514A9"/>
    <w:rsid w:val="00954AA7"/>
    <w:rsid w:val="00956CEB"/>
    <w:rsid w:val="00960401"/>
    <w:rsid w:val="00960C86"/>
    <w:rsid w:val="00962946"/>
    <w:rsid w:val="00962F1A"/>
    <w:rsid w:val="009631B6"/>
    <w:rsid w:val="00963F0B"/>
    <w:rsid w:val="00971EEC"/>
    <w:rsid w:val="0097427E"/>
    <w:rsid w:val="00977DA0"/>
    <w:rsid w:val="0098006D"/>
    <w:rsid w:val="0098206E"/>
    <w:rsid w:val="0098207B"/>
    <w:rsid w:val="009859A0"/>
    <w:rsid w:val="00986A19"/>
    <w:rsid w:val="00987D5A"/>
    <w:rsid w:val="00995790"/>
    <w:rsid w:val="00996B58"/>
    <w:rsid w:val="009978B1"/>
    <w:rsid w:val="009A0168"/>
    <w:rsid w:val="009A1841"/>
    <w:rsid w:val="009A1B8F"/>
    <w:rsid w:val="009A254C"/>
    <w:rsid w:val="009B28F4"/>
    <w:rsid w:val="009B59AD"/>
    <w:rsid w:val="009B5F0F"/>
    <w:rsid w:val="009B6473"/>
    <w:rsid w:val="009B7042"/>
    <w:rsid w:val="009B77BA"/>
    <w:rsid w:val="009C0D13"/>
    <w:rsid w:val="009C6DC7"/>
    <w:rsid w:val="009C79A8"/>
    <w:rsid w:val="009D3644"/>
    <w:rsid w:val="009E445F"/>
    <w:rsid w:val="009E5B75"/>
    <w:rsid w:val="009E7988"/>
    <w:rsid w:val="009E7E45"/>
    <w:rsid w:val="009F06F4"/>
    <w:rsid w:val="009F1BB0"/>
    <w:rsid w:val="009F2517"/>
    <w:rsid w:val="009F6B66"/>
    <w:rsid w:val="00A00AEB"/>
    <w:rsid w:val="00A00B50"/>
    <w:rsid w:val="00A0166B"/>
    <w:rsid w:val="00A03939"/>
    <w:rsid w:val="00A04010"/>
    <w:rsid w:val="00A10AD1"/>
    <w:rsid w:val="00A10AFE"/>
    <w:rsid w:val="00A116D9"/>
    <w:rsid w:val="00A131C0"/>
    <w:rsid w:val="00A147A3"/>
    <w:rsid w:val="00A15A16"/>
    <w:rsid w:val="00A206C0"/>
    <w:rsid w:val="00A2095C"/>
    <w:rsid w:val="00A20D5F"/>
    <w:rsid w:val="00A225E4"/>
    <w:rsid w:val="00A26C08"/>
    <w:rsid w:val="00A27872"/>
    <w:rsid w:val="00A31EDB"/>
    <w:rsid w:val="00A344E2"/>
    <w:rsid w:val="00A36253"/>
    <w:rsid w:val="00A3746A"/>
    <w:rsid w:val="00A37791"/>
    <w:rsid w:val="00A37F67"/>
    <w:rsid w:val="00A4043A"/>
    <w:rsid w:val="00A41E75"/>
    <w:rsid w:val="00A44898"/>
    <w:rsid w:val="00A45380"/>
    <w:rsid w:val="00A46A40"/>
    <w:rsid w:val="00A4777E"/>
    <w:rsid w:val="00A512EB"/>
    <w:rsid w:val="00A549FB"/>
    <w:rsid w:val="00A553B0"/>
    <w:rsid w:val="00A553C1"/>
    <w:rsid w:val="00A61207"/>
    <w:rsid w:val="00A61416"/>
    <w:rsid w:val="00A63E71"/>
    <w:rsid w:val="00A64E6A"/>
    <w:rsid w:val="00A700E4"/>
    <w:rsid w:val="00A71047"/>
    <w:rsid w:val="00A735BC"/>
    <w:rsid w:val="00A75037"/>
    <w:rsid w:val="00A75F79"/>
    <w:rsid w:val="00A7630C"/>
    <w:rsid w:val="00A76D3B"/>
    <w:rsid w:val="00A80C8F"/>
    <w:rsid w:val="00A80E86"/>
    <w:rsid w:val="00A82C54"/>
    <w:rsid w:val="00A86D5A"/>
    <w:rsid w:val="00A86DD1"/>
    <w:rsid w:val="00A8786D"/>
    <w:rsid w:val="00A917A1"/>
    <w:rsid w:val="00A9460B"/>
    <w:rsid w:val="00A95B6D"/>
    <w:rsid w:val="00A95D9D"/>
    <w:rsid w:val="00A9662E"/>
    <w:rsid w:val="00AA2763"/>
    <w:rsid w:val="00AA4A4F"/>
    <w:rsid w:val="00AB24D1"/>
    <w:rsid w:val="00AB3F32"/>
    <w:rsid w:val="00AB41E8"/>
    <w:rsid w:val="00AB4D43"/>
    <w:rsid w:val="00AB6D00"/>
    <w:rsid w:val="00AC1475"/>
    <w:rsid w:val="00AC4669"/>
    <w:rsid w:val="00AC60EB"/>
    <w:rsid w:val="00AD5804"/>
    <w:rsid w:val="00AD66B8"/>
    <w:rsid w:val="00AE22D0"/>
    <w:rsid w:val="00AE619E"/>
    <w:rsid w:val="00AE73A7"/>
    <w:rsid w:val="00AF1134"/>
    <w:rsid w:val="00AF2C2A"/>
    <w:rsid w:val="00AF3B56"/>
    <w:rsid w:val="00AF3BA8"/>
    <w:rsid w:val="00AF4A71"/>
    <w:rsid w:val="00AF5A21"/>
    <w:rsid w:val="00AF6B1F"/>
    <w:rsid w:val="00B020F5"/>
    <w:rsid w:val="00B02589"/>
    <w:rsid w:val="00B02EB9"/>
    <w:rsid w:val="00B03295"/>
    <w:rsid w:val="00B04160"/>
    <w:rsid w:val="00B1066A"/>
    <w:rsid w:val="00B10B2B"/>
    <w:rsid w:val="00B11BA2"/>
    <w:rsid w:val="00B1239C"/>
    <w:rsid w:val="00B14AE8"/>
    <w:rsid w:val="00B23C08"/>
    <w:rsid w:val="00B335CC"/>
    <w:rsid w:val="00B34ED1"/>
    <w:rsid w:val="00B372C4"/>
    <w:rsid w:val="00B379D4"/>
    <w:rsid w:val="00B40122"/>
    <w:rsid w:val="00B403BE"/>
    <w:rsid w:val="00B40A08"/>
    <w:rsid w:val="00B43E2A"/>
    <w:rsid w:val="00B44069"/>
    <w:rsid w:val="00B4593F"/>
    <w:rsid w:val="00B54AB7"/>
    <w:rsid w:val="00B613EF"/>
    <w:rsid w:val="00B62EF7"/>
    <w:rsid w:val="00B66EB0"/>
    <w:rsid w:val="00B7190E"/>
    <w:rsid w:val="00B73076"/>
    <w:rsid w:val="00B73EF4"/>
    <w:rsid w:val="00B84D21"/>
    <w:rsid w:val="00B866F3"/>
    <w:rsid w:val="00B86FB5"/>
    <w:rsid w:val="00B93355"/>
    <w:rsid w:val="00B935AC"/>
    <w:rsid w:val="00B96A89"/>
    <w:rsid w:val="00B96B86"/>
    <w:rsid w:val="00BA3A28"/>
    <w:rsid w:val="00BB0FC4"/>
    <w:rsid w:val="00BB0FEF"/>
    <w:rsid w:val="00BC0D71"/>
    <w:rsid w:val="00BC3E23"/>
    <w:rsid w:val="00BC5E32"/>
    <w:rsid w:val="00BC7C2B"/>
    <w:rsid w:val="00BD0AF9"/>
    <w:rsid w:val="00BD1B24"/>
    <w:rsid w:val="00BD26AE"/>
    <w:rsid w:val="00BD3E94"/>
    <w:rsid w:val="00BE3D65"/>
    <w:rsid w:val="00BF06CE"/>
    <w:rsid w:val="00BF11C7"/>
    <w:rsid w:val="00BF1323"/>
    <w:rsid w:val="00BF3150"/>
    <w:rsid w:val="00BF3A55"/>
    <w:rsid w:val="00BF423F"/>
    <w:rsid w:val="00BF65AB"/>
    <w:rsid w:val="00C03980"/>
    <w:rsid w:val="00C03B93"/>
    <w:rsid w:val="00C04317"/>
    <w:rsid w:val="00C05046"/>
    <w:rsid w:val="00C0532C"/>
    <w:rsid w:val="00C05A90"/>
    <w:rsid w:val="00C10453"/>
    <w:rsid w:val="00C10A8E"/>
    <w:rsid w:val="00C14741"/>
    <w:rsid w:val="00C14D16"/>
    <w:rsid w:val="00C1585A"/>
    <w:rsid w:val="00C168B7"/>
    <w:rsid w:val="00C1789A"/>
    <w:rsid w:val="00C25130"/>
    <w:rsid w:val="00C258C3"/>
    <w:rsid w:val="00C261E0"/>
    <w:rsid w:val="00C267C8"/>
    <w:rsid w:val="00C27478"/>
    <w:rsid w:val="00C31EAE"/>
    <w:rsid w:val="00C34176"/>
    <w:rsid w:val="00C35660"/>
    <w:rsid w:val="00C40449"/>
    <w:rsid w:val="00C43DC0"/>
    <w:rsid w:val="00C44912"/>
    <w:rsid w:val="00C45512"/>
    <w:rsid w:val="00C46775"/>
    <w:rsid w:val="00C46CAC"/>
    <w:rsid w:val="00C473C7"/>
    <w:rsid w:val="00C47A94"/>
    <w:rsid w:val="00C47BAE"/>
    <w:rsid w:val="00C5056A"/>
    <w:rsid w:val="00C50A41"/>
    <w:rsid w:val="00C50ECE"/>
    <w:rsid w:val="00C51749"/>
    <w:rsid w:val="00C530C9"/>
    <w:rsid w:val="00C558EA"/>
    <w:rsid w:val="00C57D12"/>
    <w:rsid w:val="00C64159"/>
    <w:rsid w:val="00C64B13"/>
    <w:rsid w:val="00C6540E"/>
    <w:rsid w:val="00C65629"/>
    <w:rsid w:val="00C66BA3"/>
    <w:rsid w:val="00C73F8A"/>
    <w:rsid w:val="00C744DD"/>
    <w:rsid w:val="00C80009"/>
    <w:rsid w:val="00C81151"/>
    <w:rsid w:val="00C81E0E"/>
    <w:rsid w:val="00C81E41"/>
    <w:rsid w:val="00C8347D"/>
    <w:rsid w:val="00C83CC5"/>
    <w:rsid w:val="00C84176"/>
    <w:rsid w:val="00C87AAD"/>
    <w:rsid w:val="00C94A52"/>
    <w:rsid w:val="00C94CDA"/>
    <w:rsid w:val="00C95732"/>
    <w:rsid w:val="00C95908"/>
    <w:rsid w:val="00CA0119"/>
    <w:rsid w:val="00CA3209"/>
    <w:rsid w:val="00CA6A96"/>
    <w:rsid w:val="00CA6FC8"/>
    <w:rsid w:val="00CB1F55"/>
    <w:rsid w:val="00CB2856"/>
    <w:rsid w:val="00CB6149"/>
    <w:rsid w:val="00CB696D"/>
    <w:rsid w:val="00CC08BC"/>
    <w:rsid w:val="00CC0931"/>
    <w:rsid w:val="00CC3CCD"/>
    <w:rsid w:val="00CC4B1F"/>
    <w:rsid w:val="00CC6CD3"/>
    <w:rsid w:val="00CD0DFD"/>
    <w:rsid w:val="00CD2AAB"/>
    <w:rsid w:val="00CD6A59"/>
    <w:rsid w:val="00CD6DEB"/>
    <w:rsid w:val="00CE1192"/>
    <w:rsid w:val="00CE131C"/>
    <w:rsid w:val="00CF2DEB"/>
    <w:rsid w:val="00CF47F5"/>
    <w:rsid w:val="00D02F37"/>
    <w:rsid w:val="00D0337F"/>
    <w:rsid w:val="00D036F4"/>
    <w:rsid w:val="00D057B5"/>
    <w:rsid w:val="00D05D5C"/>
    <w:rsid w:val="00D06518"/>
    <w:rsid w:val="00D07308"/>
    <w:rsid w:val="00D07F6D"/>
    <w:rsid w:val="00D1124E"/>
    <w:rsid w:val="00D14001"/>
    <w:rsid w:val="00D146C8"/>
    <w:rsid w:val="00D1496E"/>
    <w:rsid w:val="00D17077"/>
    <w:rsid w:val="00D22055"/>
    <w:rsid w:val="00D3037F"/>
    <w:rsid w:val="00D31DDD"/>
    <w:rsid w:val="00D32DD3"/>
    <w:rsid w:val="00D33667"/>
    <w:rsid w:val="00D33811"/>
    <w:rsid w:val="00D33A46"/>
    <w:rsid w:val="00D35091"/>
    <w:rsid w:val="00D37F82"/>
    <w:rsid w:val="00D42F60"/>
    <w:rsid w:val="00D44DB0"/>
    <w:rsid w:val="00D45786"/>
    <w:rsid w:val="00D470C6"/>
    <w:rsid w:val="00D47B20"/>
    <w:rsid w:val="00D50150"/>
    <w:rsid w:val="00D50883"/>
    <w:rsid w:val="00D5088E"/>
    <w:rsid w:val="00D50F1B"/>
    <w:rsid w:val="00D536C5"/>
    <w:rsid w:val="00D56658"/>
    <w:rsid w:val="00D56936"/>
    <w:rsid w:val="00D616BC"/>
    <w:rsid w:val="00D619EF"/>
    <w:rsid w:val="00D63183"/>
    <w:rsid w:val="00D63F93"/>
    <w:rsid w:val="00D64225"/>
    <w:rsid w:val="00D65461"/>
    <w:rsid w:val="00D66840"/>
    <w:rsid w:val="00D670A5"/>
    <w:rsid w:val="00D67244"/>
    <w:rsid w:val="00D73455"/>
    <w:rsid w:val="00D736BC"/>
    <w:rsid w:val="00D73D85"/>
    <w:rsid w:val="00D7435D"/>
    <w:rsid w:val="00D751F7"/>
    <w:rsid w:val="00D75F21"/>
    <w:rsid w:val="00D764BD"/>
    <w:rsid w:val="00D8073D"/>
    <w:rsid w:val="00D8093D"/>
    <w:rsid w:val="00D829C4"/>
    <w:rsid w:val="00D82F28"/>
    <w:rsid w:val="00D834E9"/>
    <w:rsid w:val="00D85229"/>
    <w:rsid w:val="00D9135E"/>
    <w:rsid w:val="00D937C3"/>
    <w:rsid w:val="00D965B6"/>
    <w:rsid w:val="00D97A24"/>
    <w:rsid w:val="00DA20A8"/>
    <w:rsid w:val="00DA596D"/>
    <w:rsid w:val="00DA5E46"/>
    <w:rsid w:val="00DA6696"/>
    <w:rsid w:val="00DB0DFF"/>
    <w:rsid w:val="00DB1603"/>
    <w:rsid w:val="00DB4B50"/>
    <w:rsid w:val="00DB7A80"/>
    <w:rsid w:val="00DC06D1"/>
    <w:rsid w:val="00DC163B"/>
    <w:rsid w:val="00DD1164"/>
    <w:rsid w:val="00DE3986"/>
    <w:rsid w:val="00DE4355"/>
    <w:rsid w:val="00DE55EC"/>
    <w:rsid w:val="00DE7F4C"/>
    <w:rsid w:val="00DF131D"/>
    <w:rsid w:val="00DF13F8"/>
    <w:rsid w:val="00DF2017"/>
    <w:rsid w:val="00DF20ED"/>
    <w:rsid w:val="00DF44DF"/>
    <w:rsid w:val="00E004AA"/>
    <w:rsid w:val="00E03919"/>
    <w:rsid w:val="00E03BE9"/>
    <w:rsid w:val="00E04238"/>
    <w:rsid w:val="00E04C3B"/>
    <w:rsid w:val="00E05FB3"/>
    <w:rsid w:val="00E10663"/>
    <w:rsid w:val="00E10AA5"/>
    <w:rsid w:val="00E1792F"/>
    <w:rsid w:val="00E201B7"/>
    <w:rsid w:val="00E23277"/>
    <w:rsid w:val="00E25838"/>
    <w:rsid w:val="00E26FBD"/>
    <w:rsid w:val="00E310D8"/>
    <w:rsid w:val="00E352B5"/>
    <w:rsid w:val="00E35C53"/>
    <w:rsid w:val="00E407A8"/>
    <w:rsid w:val="00E41875"/>
    <w:rsid w:val="00E444EC"/>
    <w:rsid w:val="00E525E9"/>
    <w:rsid w:val="00E5388E"/>
    <w:rsid w:val="00E53AE8"/>
    <w:rsid w:val="00E5454B"/>
    <w:rsid w:val="00E56E17"/>
    <w:rsid w:val="00E57B14"/>
    <w:rsid w:val="00E64E48"/>
    <w:rsid w:val="00E70DC9"/>
    <w:rsid w:val="00E7306C"/>
    <w:rsid w:val="00E73463"/>
    <w:rsid w:val="00E75B9F"/>
    <w:rsid w:val="00E760ED"/>
    <w:rsid w:val="00E76DFB"/>
    <w:rsid w:val="00E812DB"/>
    <w:rsid w:val="00E81ACE"/>
    <w:rsid w:val="00E8479E"/>
    <w:rsid w:val="00E8586D"/>
    <w:rsid w:val="00E92226"/>
    <w:rsid w:val="00E92647"/>
    <w:rsid w:val="00E92F21"/>
    <w:rsid w:val="00E93FE4"/>
    <w:rsid w:val="00E9462C"/>
    <w:rsid w:val="00E9666A"/>
    <w:rsid w:val="00EA053D"/>
    <w:rsid w:val="00EA1398"/>
    <w:rsid w:val="00EA4BE3"/>
    <w:rsid w:val="00EA5DAB"/>
    <w:rsid w:val="00EB558E"/>
    <w:rsid w:val="00EB5B51"/>
    <w:rsid w:val="00EB5F3C"/>
    <w:rsid w:val="00EB7851"/>
    <w:rsid w:val="00EC0FF5"/>
    <w:rsid w:val="00EC226A"/>
    <w:rsid w:val="00EC2610"/>
    <w:rsid w:val="00EC2872"/>
    <w:rsid w:val="00EC44B7"/>
    <w:rsid w:val="00ED1B97"/>
    <w:rsid w:val="00ED2ADF"/>
    <w:rsid w:val="00ED40DB"/>
    <w:rsid w:val="00ED46A7"/>
    <w:rsid w:val="00ED587C"/>
    <w:rsid w:val="00ED694C"/>
    <w:rsid w:val="00ED6B9B"/>
    <w:rsid w:val="00ED77CC"/>
    <w:rsid w:val="00EE1ED9"/>
    <w:rsid w:val="00EE1F79"/>
    <w:rsid w:val="00EE34CA"/>
    <w:rsid w:val="00EE3A8B"/>
    <w:rsid w:val="00EE5C2E"/>
    <w:rsid w:val="00EE79E1"/>
    <w:rsid w:val="00EF061B"/>
    <w:rsid w:val="00EF4782"/>
    <w:rsid w:val="00F00722"/>
    <w:rsid w:val="00F02557"/>
    <w:rsid w:val="00F06C4E"/>
    <w:rsid w:val="00F073E3"/>
    <w:rsid w:val="00F074EC"/>
    <w:rsid w:val="00F10E6C"/>
    <w:rsid w:val="00F10F80"/>
    <w:rsid w:val="00F1183C"/>
    <w:rsid w:val="00F13FAF"/>
    <w:rsid w:val="00F1442D"/>
    <w:rsid w:val="00F177AD"/>
    <w:rsid w:val="00F30A75"/>
    <w:rsid w:val="00F31AD0"/>
    <w:rsid w:val="00F31C3D"/>
    <w:rsid w:val="00F32378"/>
    <w:rsid w:val="00F339D8"/>
    <w:rsid w:val="00F36001"/>
    <w:rsid w:val="00F367C7"/>
    <w:rsid w:val="00F41897"/>
    <w:rsid w:val="00F4320F"/>
    <w:rsid w:val="00F474B1"/>
    <w:rsid w:val="00F50DB9"/>
    <w:rsid w:val="00F5187A"/>
    <w:rsid w:val="00F52230"/>
    <w:rsid w:val="00F5428E"/>
    <w:rsid w:val="00F547FA"/>
    <w:rsid w:val="00F5745E"/>
    <w:rsid w:val="00F57858"/>
    <w:rsid w:val="00F60FCF"/>
    <w:rsid w:val="00F6140E"/>
    <w:rsid w:val="00F61E25"/>
    <w:rsid w:val="00F63EE7"/>
    <w:rsid w:val="00F64B47"/>
    <w:rsid w:val="00F65059"/>
    <w:rsid w:val="00F67BC8"/>
    <w:rsid w:val="00F73B71"/>
    <w:rsid w:val="00F772D3"/>
    <w:rsid w:val="00F8013B"/>
    <w:rsid w:val="00F82521"/>
    <w:rsid w:val="00F83B56"/>
    <w:rsid w:val="00F8464D"/>
    <w:rsid w:val="00F92663"/>
    <w:rsid w:val="00F9371C"/>
    <w:rsid w:val="00F96EB8"/>
    <w:rsid w:val="00FA1EFD"/>
    <w:rsid w:val="00FA2ED2"/>
    <w:rsid w:val="00FA4378"/>
    <w:rsid w:val="00FA5958"/>
    <w:rsid w:val="00FA6096"/>
    <w:rsid w:val="00FA62A8"/>
    <w:rsid w:val="00FA6B68"/>
    <w:rsid w:val="00FB010D"/>
    <w:rsid w:val="00FB145C"/>
    <w:rsid w:val="00FC258C"/>
    <w:rsid w:val="00FC5547"/>
    <w:rsid w:val="00FC6C25"/>
    <w:rsid w:val="00FD264D"/>
    <w:rsid w:val="00FD43BD"/>
    <w:rsid w:val="00FD6001"/>
    <w:rsid w:val="00FD6CFE"/>
    <w:rsid w:val="00FD722F"/>
    <w:rsid w:val="00FE1731"/>
    <w:rsid w:val="00FE18DF"/>
    <w:rsid w:val="00FE1E8D"/>
    <w:rsid w:val="00FE3D81"/>
    <w:rsid w:val="00FE65D6"/>
    <w:rsid w:val="00FE6985"/>
    <w:rsid w:val="00FE7525"/>
    <w:rsid w:val="00FE76C3"/>
    <w:rsid w:val="00FE7D6F"/>
    <w:rsid w:val="00FF6143"/>
    <w:rsid w:val="00FF685C"/>
    <w:rsid w:val="00FF7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344E2"/>
    <w:pPr>
      <w:ind w:firstLine="360"/>
    </w:pPr>
    <w:rPr>
      <w:sz w:val="28"/>
      <w:szCs w:val="20"/>
    </w:rPr>
  </w:style>
  <w:style w:type="character" w:customStyle="1" w:styleId="20">
    <w:name w:val="Основной текст с отступом 2 Знак"/>
    <w:basedOn w:val="a0"/>
    <w:link w:val="2"/>
    <w:rsid w:val="00A344E2"/>
    <w:rPr>
      <w:rFonts w:ascii="Times New Roman" w:eastAsia="Times New Roman" w:hAnsi="Times New Roman" w:cs="Times New Roman"/>
      <w:sz w:val="28"/>
      <w:szCs w:val="20"/>
      <w:lang w:eastAsia="ru-RU"/>
    </w:rPr>
  </w:style>
  <w:style w:type="paragraph" w:styleId="a3">
    <w:name w:val="Body Text Indent"/>
    <w:basedOn w:val="a"/>
    <w:link w:val="a4"/>
    <w:rsid w:val="00A344E2"/>
    <w:pPr>
      <w:spacing w:after="120"/>
      <w:ind w:left="283"/>
    </w:pPr>
    <w:rPr>
      <w:sz w:val="28"/>
      <w:szCs w:val="20"/>
    </w:rPr>
  </w:style>
  <w:style w:type="character" w:customStyle="1" w:styleId="a4">
    <w:name w:val="Основной текст с отступом Знак"/>
    <w:basedOn w:val="a0"/>
    <w:link w:val="a3"/>
    <w:rsid w:val="00A344E2"/>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2014-02-05T11:19:00Z</dcterms:created>
  <dcterms:modified xsi:type="dcterms:W3CDTF">2014-02-05T11:19:00Z</dcterms:modified>
</cp:coreProperties>
</file>